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70F7A" w14:textId="4B893496" w:rsidR="00E332E8" w:rsidRPr="00F43CD2" w:rsidRDefault="00CF3B04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43C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(ร่าง) </w:t>
      </w:r>
      <w:r w:rsidR="00E332E8" w:rsidRPr="00F43CD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รายละเอียดตัวชี้วัดประจำปีงบประมาณ พ.ศ. </w:t>
      </w:r>
      <w:r w:rsidRPr="00F43CD2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F43CD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3F93265C" w14:textId="2FFD5582" w:rsidR="00E332E8" w:rsidRPr="00F43CD2" w:rsidRDefault="00E332E8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3CD2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สำนักงานคณะกรรมการการศึกษาขั้นพื้นฐาน</w:t>
      </w:r>
    </w:p>
    <w:p w14:paraId="24C62C7A" w14:textId="44636D4B" w:rsidR="00137D66" w:rsidRPr="00F43CD2" w:rsidRDefault="00137D66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2C94CB31" w14:textId="1AC897D4" w:rsidR="008F101C" w:rsidRPr="00FB2E8F" w:rsidRDefault="008F101C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FB2E8F">
        <w:rPr>
          <w:rFonts w:ascii="TH SarabunPSK" w:hAnsi="TH SarabunPSK" w:cs="TH SarabunPSK"/>
          <w:sz w:val="32"/>
          <w:szCs w:val="32"/>
          <w:cs/>
        </w:rPr>
        <w:t>ร้อยละของผู้เรียนที่มีความรู้ความเข้าใจในภัยคุกคาม รูปแบบใหม่ทุกรูปแบบ รู้เท่าทันสื่อและเทคโนโลยี ในการดำเนินชีวิตวิถีใหม่และชีวิตวิถีถัดไป</w:t>
      </w:r>
      <w:r w:rsidR="00F43CD2" w:rsidRPr="00FB2E8F">
        <w:rPr>
          <w:rFonts w:ascii="TH SarabunPSK" w:hAnsi="TH SarabunPSK" w:cs="TH SarabunPSK"/>
          <w:sz w:val="32"/>
          <w:szCs w:val="32"/>
        </w:rPr>
        <w:t xml:space="preserve">  </w:t>
      </w:r>
      <w:r w:rsidR="00F43CD2" w:rsidRPr="00FB2E8F">
        <w:rPr>
          <w:rFonts w:ascii="TH SarabunPSK" w:hAnsi="TH SarabunPSK" w:cs="TH SarabunPSK" w:hint="cs"/>
          <w:b/>
          <w:bCs/>
          <w:sz w:val="32"/>
          <w:szCs w:val="32"/>
          <w:cs/>
        </w:rPr>
        <w:t>(ศป.สพฐ.)</w:t>
      </w:r>
    </w:p>
    <w:p w14:paraId="2372B60E" w14:textId="628AAB1E" w:rsidR="008F101C" w:rsidRPr="00FB2E8F" w:rsidRDefault="008F101C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FB2E8F">
        <w:rPr>
          <w:rFonts w:ascii="TH SarabunPSK" w:hAnsi="TH SarabunPSK" w:cs="TH SarabunPSK"/>
          <w:sz w:val="32"/>
          <w:szCs w:val="32"/>
          <w:cs/>
        </w:rPr>
        <w:t>ร้อยละของผู้เรียนได้รับการศึกษาในสถานศึกษาที่มีความปลอดภัย</w:t>
      </w:r>
      <w:r w:rsidR="00F43CD2" w:rsidRPr="00FB2E8F">
        <w:rPr>
          <w:rFonts w:ascii="TH SarabunPSK" w:hAnsi="TH SarabunPSK" w:cs="TH SarabunPSK"/>
          <w:sz w:val="32"/>
          <w:szCs w:val="32"/>
        </w:rPr>
        <w:t xml:space="preserve"> </w:t>
      </w:r>
      <w:r w:rsidR="00F43CD2" w:rsidRPr="00FB2E8F">
        <w:rPr>
          <w:rFonts w:ascii="TH SarabunPSK" w:hAnsi="TH SarabunPSK" w:cs="TH SarabunPSK" w:hint="cs"/>
          <w:b/>
          <w:bCs/>
          <w:sz w:val="32"/>
          <w:szCs w:val="32"/>
          <w:cs/>
        </w:rPr>
        <w:t>(ศป.สพฐ. / สอ.)</w:t>
      </w:r>
    </w:p>
    <w:p w14:paraId="787811F2" w14:textId="77777777" w:rsidR="00FB2E8F" w:rsidRPr="00FB2E8F" w:rsidRDefault="00FB2E8F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FB2E8F">
        <w:rPr>
          <w:rFonts w:ascii="TH SarabunPSK" w:hAnsi="TH SarabunPSK" w:cs="TH SarabunPSK"/>
          <w:sz w:val="32"/>
          <w:szCs w:val="32"/>
          <w:cs/>
        </w:rPr>
        <w:t>ร้อยละของสถานศึกษาที่มีแผน/มาตรการในการจัดการภัยพิบัติและภัยคุกคามทุกรูปแบบ โรคอุบัติใหม่และโรคอุบัติซ้ำ รองรับวิถีชีวิตใหม่ (</w:t>
      </w:r>
      <w:r w:rsidRPr="00FB2E8F">
        <w:rPr>
          <w:rFonts w:ascii="TH SarabunPSK" w:hAnsi="TH SarabunPSK" w:cs="TH SarabunPSK"/>
          <w:sz w:val="32"/>
          <w:szCs w:val="32"/>
        </w:rPr>
        <w:t xml:space="preserve">New Normal) </w:t>
      </w:r>
      <w:r w:rsidRPr="00FB2E8F">
        <w:rPr>
          <w:rFonts w:ascii="TH SarabunPSK" w:hAnsi="TH SarabunPSK" w:cs="TH SarabunPSK" w:hint="cs"/>
          <w:b/>
          <w:bCs/>
          <w:sz w:val="32"/>
          <w:szCs w:val="32"/>
          <w:cs/>
        </w:rPr>
        <w:t>(ศป.สพฐ.)</w:t>
      </w:r>
    </w:p>
    <w:p w14:paraId="5444A409" w14:textId="77777777" w:rsidR="001B21CA" w:rsidRPr="00FB2E8F" w:rsidRDefault="001B21CA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FB2E8F">
        <w:rPr>
          <w:rFonts w:ascii="TH SarabunPSK" w:hAnsi="TH SarabunPSK" w:cs="TH SarabunPSK"/>
          <w:sz w:val="32"/>
          <w:szCs w:val="32"/>
          <w:cs/>
        </w:rPr>
        <w:t>ร้อยละของครู บุคลากรทางการศึกษา ดำเนินการตามแนวทางในการจัดการภัยพิบัติ และภัยคุกคามทุกรูปแบบ ให้สามารถปรับตัวต่อโรคอุบัติใหม่และโรคอุบัติซ้ำ รองรับวิถีชีวิตใหม่ (</w:t>
      </w:r>
      <w:r w:rsidRPr="00FB2E8F">
        <w:rPr>
          <w:rFonts w:ascii="TH SarabunPSK" w:hAnsi="TH SarabunPSK" w:cs="TH SarabunPSK"/>
          <w:sz w:val="32"/>
          <w:szCs w:val="32"/>
        </w:rPr>
        <w:t xml:space="preserve">New Normal) </w:t>
      </w:r>
      <w:r w:rsidRPr="00FB2E8F">
        <w:rPr>
          <w:rFonts w:ascii="TH SarabunPSK" w:hAnsi="TH SarabunPSK" w:cs="TH SarabunPSK" w:hint="cs"/>
          <w:b/>
          <w:bCs/>
          <w:sz w:val="32"/>
          <w:szCs w:val="32"/>
          <w:cs/>
        </w:rPr>
        <w:t>(ศป.สพฐ.)</w:t>
      </w:r>
      <w:r w:rsidRPr="00FB2E8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5E3FF61D" w14:textId="209BEE0C" w:rsidR="008F101C" w:rsidRPr="00FB2E8F" w:rsidRDefault="008F101C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FB2E8F">
        <w:rPr>
          <w:rFonts w:ascii="TH SarabunPSK" w:hAnsi="TH SarabunPSK" w:cs="TH SarabunPSK"/>
          <w:sz w:val="32"/>
          <w:szCs w:val="32"/>
          <w:cs/>
        </w:rPr>
        <w:t>อัตราการเข้าเรียนสุทธิ</w:t>
      </w:r>
      <w:r w:rsidR="00FB2E8F" w:rsidRPr="00FB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E8F" w:rsidRPr="00FB2E8F">
        <w:rPr>
          <w:rFonts w:ascii="TH SarabunPSK" w:hAnsi="TH SarabunPSK" w:cs="TH SarabunPSK"/>
          <w:sz w:val="32"/>
          <w:szCs w:val="32"/>
          <w:cs/>
        </w:rPr>
        <w:t>(</w:t>
      </w:r>
      <w:r w:rsidR="00FB2E8F" w:rsidRPr="00FB2E8F">
        <w:rPr>
          <w:rFonts w:ascii="TH SarabunPSK" w:hAnsi="TH SarabunPSK" w:cs="TH SarabunPSK"/>
          <w:sz w:val="32"/>
          <w:szCs w:val="32"/>
        </w:rPr>
        <w:t>Net enrollment rate</w:t>
      </w:r>
      <w:r w:rsidR="00FB2E8F" w:rsidRPr="00FB2E8F">
        <w:rPr>
          <w:rFonts w:ascii="TH SarabunPSK" w:hAnsi="TH SarabunPSK" w:cs="TH SarabunPSK"/>
          <w:sz w:val="32"/>
          <w:szCs w:val="32"/>
          <w:cs/>
        </w:rPr>
        <w:t>)</w:t>
      </w:r>
      <w:r w:rsidR="00FB2E8F" w:rsidRPr="00FB2E8F">
        <w:rPr>
          <w:rFonts w:ascii="TH SarabunPSK" w:hAnsi="TH SarabunPSK" w:cs="TH SarabunPSK"/>
          <w:cs/>
        </w:rPr>
        <w:t xml:space="preserve"> </w:t>
      </w:r>
      <w:r w:rsidRPr="00FB2E8F">
        <w:rPr>
          <w:rFonts w:ascii="TH SarabunPSK" w:hAnsi="TH SarabunPSK" w:cs="TH SarabunPSK"/>
          <w:sz w:val="32"/>
          <w:szCs w:val="32"/>
          <w:cs/>
        </w:rPr>
        <w:t>ระดับมัธยมศึกษาตอนต้น สังกัดสำนักงานคณะกรรมการการศึกษาขั้นพื้นฐาน</w:t>
      </w:r>
      <w:r w:rsidR="00F43CD2" w:rsidRPr="00FB2E8F">
        <w:rPr>
          <w:rFonts w:ascii="TH SarabunPSK" w:hAnsi="TH SarabunPSK" w:cs="TH SarabunPSK"/>
          <w:sz w:val="32"/>
          <w:szCs w:val="32"/>
        </w:rPr>
        <w:t xml:space="preserve"> </w:t>
      </w:r>
      <w:r w:rsidR="00F43CD2" w:rsidRPr="00FB2E8F">
        <w:rPr>
          <w:rFonts w:ascii="TH SarabunPSK" w:hAnsi="TH SarabunPSK" w:cs="TH SarabunPSK" w:hint="cs"/>
          <w:b/>
          <w:bCs/>
          <w:sz w:val="32"/>
          <w:szCs w:val="32"/>
          <w:cs/>
        </w:rPr>
        <w:t>(สนผ.)</w:t>
      </w:r>
    </w:p>
    <w:p w14:paraId="059E921F" w14:textId="77777777" w:rsidR="00FB2E8F" w:rsidRPr="00FB2E8F" w:rsidRDefault="00FB2E8F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FB2E8F">
        <w:rPr>
          <w:rFonts w:ascii="TH SarabunPSK" w:hAnsi="TH SarabunPSK" w:cs="TH SarabunPSK"/>
          <w:sz w:val="32"/>
          <w:szCs w:val="32"/>
          <w:cs/>
        </w:rPr>
        <w:t>อัตราการเข้าเรียนสุทธิของผู้เรียนปฐมวัย</w:t>
      </w:r>
      <w:r w:rsidRPr="00FB2E8F">
        <w:rPr>
          <w:rFonts w:ascii="TH SarabunPSK" w:hAnsi="TH SarabunPSK" w:cs="TH SarabunPSK"/>
          <w:sz w:val="32"/>
          <w:szCs w:val="32"/>
        </w:rPr>
        <w:t xml:space="preserve"> </w:t>
      </w:r>
      <w:r w:rsidRPr="00FB2E8F">
        <w:rPr>
          <w:rFonts w:ascii="TH SarabunPSK" w:hAnsi="TH SarabunPSK" w:cs="TH SarabunPSK" w:hint="cs"/>
          <w:sz w:val="32"/>
          <w:szCs w:val="32"/>
          <w:cs/>
        </w:rPr>
        <w:t>สังกัดสำนักงานคณะกรรมการการศึกษาขั้นพื้นฐาน</w:t>
      </w:r>
      <w:r w:rsidRPr="00FB2E8F">
        <w:rPr>
          <w:rFonts w:ascii="TH SarabunPSK" w:hAnsi="TH SarabunPSK" w:cs="TH SarabunPSK"/>
          <w:sz w:val="32"/>
          <w:szCs w:val="32"/>
        </w:rPr>
        <w:t xml:space="preserve"> </w:t>
      </w:r>
      <w:r w:rsidRPr="00FB2E8F">
        <w:rPr>
          <w:rFonts w:ascii="TH SarabunPSK" w:hAnsi="TH SarabunPSK" w:cs="TH SarabunPSK" w:hint="cs"/>
          <w:b/>
          <w:bCs/>
          <w:sz w:val="32"/>
          <w:szCs w:val="32"/>
          <w:cs/>
        </w:rPr>
        <w:t>(สนผ.)</w:t>
      </w:r>
    </w:p>
    <w:p w14:paraId="523DCA28" w14:textId="77777777" w:rsidR="001B21CA" w:rsidRPr="00FB2E8F" w:rsidRDefault="001B21CA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  <w:cs/>
        </w:rPr>
      </w:pPr>
      <w:r w:rsidRPr="00FB2E8F">
        <w:rPr>
          <w:rFonts w:ascii="TH SarabunPSK" w:hAnsi="TH SarabunPSK" w:cs="TH SarabunPSK"/>
          <w:sz w:val="32"/>
          <w:szCs w:val="32"/>
          <w:cs/>
        </w:rPr>
        <w:t>จำนวนผู้เรียนที่เป็นผู้พิการ ผู้ด้อยโอกาสเข้าถึงบริการทางการศึกษา และพัฒนาสมรรถภาพหรือบริการทางการศึกษาที่เหมาะสม ตามความจำเป็น</w:t>
      </w:r>
      <w:r w:rsidRPr="00FB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E8F">
        <w:rPr>
          <w:rFonts w:ascii="TH SarabunPSK" w:hAnsi="TH SarabunPSK" w:cs="TH SarabunPSK" w:hint="cs"/>
          <w:b/>
          <w:bCs/>
          <w:sz w:val="32"/>
          <w:szCs w:val="32"/>
          <w:cs/>
        </w:rPr>
        <w:t>(สนผ. / สศศ.)</w:t>
      </w:r>
    </w:p>
    <w:p w14:paraId="25791E23" w14:textId="77777777" w:rsidR="001B21CA" w:rsidRPr="00FB2E8F" w:rsidRDefault="001B21CA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FB2E8F">
        <w:rPr>
          <w:rFonts w:ascii="TH SarabunPSK" w:hAnsi="TH SarabunPSK" w:cs="TH SarabunPSK"/>
          <w:sz w:val="32"/>
          <w:szCs w:val="32"/>
          <w:cs/>
        </w:rPr>
        <w:t>ร้อยละของผู้เรียนที่ได้รับเงินอุดหนุนปัจจัยพื้นฐานสำหรับนักเรียนยากจน</w:t>
      </w:r>
      <w:r w:rsidRPr="00FB2E8F">
        <w:rPr>
          <w:rFonts w:ascii="TH SarabunPSK" w:hAnsi="TH SarabunPSK" w:cs="TH SarabunPSK"/>
          <w:sz w:val="32"/>
          <w:szCs w:val="32"/>
        </w:rPr>
        <w:t xml:space="preserve"> </w:t>
      </w:r>
      <w:r w:rsidRPr="00FB2E8F">
        <w:rPr>
          <w:rFonts w:ascii="TH SarabunPSK" w:hAnsi="TH SarabunPSK" w:cs="TH SarabunPSK" w:hint="cs"/>
          <w:b/>
          <w:bCs/>
          <w:sz w:val="32"/>
          <w:szCs w:val="32"/>
          <w:cs/>
        </w:rPr>
        <w:t>(สนผ.)</w:t>
      </w:r>
    </w:p>
    <w:p w14:paraId="2F044775" w14:textId="77777777" w:rsidR="00FB2E8F" w:rsidRPr="009A696D" w:rsidRDefault="00FB2E8F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9A696D">
        <w:rPr>
          <w:rFonts w:ascii="TH SarabunPSK" w:hAnsi="TH SarabunPSK" w:cs="TH SarabunPSK"/>
          <w:sz w:val="32"/>
          <w:szCs w:val="32"/>
          <w:cs/>
        </w:rPr>
        <w:t>ร้อยละของนักเรียนปฐมวัยมีพัฒนาการด้านร่างกาย อารมณ์ จิตใจ สังคม และสติปัญญา</w:t>
      </w:r>
      <w:r w:rsidRPr="009A696D">
        <w:rPr>
          <w:rFonts w:ascii="TH SarabunPSK" w:hAnsi="TH SarabunPSK" w:cs="TH SarabunPSK"/>
          <w:sz w:val="32"/>
          <w:szCs w:val="32"/>
        </w:rPr>
        <w:t xml:space="preserve"> </w:t>
      </w:r>
      <w:r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>(สวก.)</w:t>
      </w:r>
    </w:p>
    <w:p w14:paraId="3E8E207E" w14:textId="4B3D66B8" w:rsidR="00C10020" w:rsidRPr="009A696D" w:rsidRDefault="00C10020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9A696D">
        <w:rPr>
          <w:rFonts w:ascii="TH SarabunPSK" w:hAnsi="TH SarabunPSK" w:cs="TH SarabunPSK"/>
          <w:sz w:val="32"/>
          <w:szCs w:val="32"/>
          <w:cs/>
        </w:rPr>
        <w:t>ร้อยละของผู้เรียนมีคุณลักษณะอันพึงประสงค์ระดับดีขึ้นไป</w:t>
      </w:r>
      <w:r w:rsidR="00F43CD2" w:rsidRPr="009A696D">
        <w:rPr>
          <w:rFonts w:ascii="TH SarabunPSK" w:hAnsi="TH SarabunPSK" w:cs="TH SarabunPSK"/>
          <w:sz w:val="32"/>
          <w:szCs w:val="32"/>
        </w:rPr>
        <w:t xml:space="preserve"> </w:t>
      </w:r>
      <w:r w:rsidR="00F43CD2"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>(สวก.)</w:t>
      </w:r>
    </w:p>
    <w:p w14:paraId="6C4D4C32" w14:textId="3B22D4D7" w:rsidR="00C10020" w:rsidRPr="009A696D" w:rsidRDefault="00C10020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9A696D">
        <w:rPr>
          <w:rFonts w:ascii="TH SarabunPSK" w:hAnsi="TH SarabunPSK" w:cs="TH SarabunPSK"/>
          <w:sz w:val="32"/>
          <w:szCs w:val="32"/>
          <w:cs/>
        </w:rPr>
        <w:t>ร้อยละของผู้เรียนได้รับการพัฒนาให้มีสมรรถนะ และทักษะที่จำเป็นในศตวรรษที่ 21</w:t>
      </w:r>
      <w:r w:rsidR="00F43CD2" w:rsidRPr="009A696D">
        <w:rPr>
          <w:rFonts w:ascii="TH SarabunPSK" w:hAnsi="TH SarabunPSK" w:cs="TH SarabunPSK"/>
          <w:sz w:val="32"/>
          <w:szCs w:val="32"/>
        </w:rPr>
        <w:t xml:space="preserve"> </w:t>
      </w:r>
      <w:r w:rsidR="00F43CD2"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>(สวก.)</w:t>
      </w:r>
    </w:p>
    <w:p w14:paraId="515261F8" w14:textId="01ECF703" w:rsidR="00C10020" w:rsidRPr="009A696D" w:rsidRDefault="00C10020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9A696D">
        <w:rPr>
          <w:rFonts w:ascii="TH SarabunPSK" w:hAnsi="TH SarabunPSK" w:cs="TH SarabunPSK"/>
          <w:sz w:val="32"/>
          <w:szCs w:val="32"/>
          <w:cs/>
        </w:rPr>
        <w:t>ร้อยละของสถานศึกษาที่สอนในระดับมัธยมศึกษาตอนต้น ได้รับการเตรียมความพร้อม (ด้านการอ่าน คณิตศาสตร์และวิทยาศาสตร์) ในการประเมินระดับนานาชาติตามโครงการ</w:t>
      </w:r>
      <w:r w:rsidRPr="009A696D">
        <w:rPr>
          <w:rFonts w:ascii="TH SarabunPSK" w:hAnsi="TH SarabunPSK" w:cs="TH SarabunPSK"/>
          <w:sz w:val="32"/>
          <w:szCs w:val="32"/>
        </w:rPr>
        <w:t xml:space="preserve"> PISA</w:t>
      </w:r>
      <w:r w:rsidRPr="009A696D">
        <w:rPr>
          <w:rFonts w:ascii="TH SarabunPSK" w:hAnsi="TH SarabunPSK" w:cs="TH SarabunPSK"/>
          <w:sz w:val="32"/>
          <w:szCs w:val="32"/>
          <w:cs/>
        </w:rPr>
        <w:t>)</w:t>
      </w:r>
      <w:r w:rsidR="00F43CD2" w:rsidRPr="009A696D">
        <w:rPr>
          <w:rFonts w:ascii="TH SarabunPSK" w:hAnsi="TH SarabunPSK" w:cs="TH SarabunPSK"/>
          <w:sz w:val="32"/>
          <w:szCs w:val="32"/>
        </w:rPr>
        <w:t xml:space="preserve"> </w:t>
      </w:r>
      <w:r w:rsidR="00F43CD2"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>(สทศ.)</w:t>
      </w:r>
    </w:p>
    <w:p w14:paraId="7AB076EB" w14:textId="3D25AC69" w:rsidR="00C10020" w:rsidRPr="009A696D" w:rsidRDefault="00C10020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9A696D">
        <w:rPr>
          <w:rFonts w:ascii="TH SarabunPSK" w:hAnsi="TH SarabunPSK" w:cs="TH SarabunPSK"/>
          <w:sz w:val="32"/>
          <w:szCs w:val="32"/>
          <w:cs/>
        </w:rPr>
        <w:t>ร้อยละของสถานศึกษาที่สามารถจัดการเรียนการสอนตามพหุปัญญา</w:t>
      </w:r>
      <w:r w:rsidR="00F43CD2" w:rsidRPr="009A696D">
        <w:rPr>
          <w:rFonts w:ascii="TH SarabunPSK" w:hAnsi="TH SarabunPSK" w:cs="TH SarabunPSK"/>
          <w:sz w:val="32"/>
          <w:szCs w:val="32"/>
        </w:rPr>
        <w:t xml:space="preserve"> </w:t>
      </w:r>
      <w:r w:rsidR="00F43CD2"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>(ส</w:t>
      </w:r>
      <w:r w:rsidR="00DF42C0"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>วก</w:t>
      </w:r>
      <w:r w:rsidR="00F43CD2"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>.)</w:t>
      </w:r>
    </w:p>
    <w:p w14:paraId="3E0D3899" w14:textId="6A5778C4" w:rsidR="00C10020" w:rsidRPr="009A696D" w:rsidRDefault="00C10020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9A696D">
        <w:rPr>
          <w:rFonts w:ascii="TH SarabunPSK" w:hAnsi="TH SarabunPSK" w:cs="TH SarabunPSK"/>
          <w:sz w:val="32"/>
          <w:szCs w:val="32"/>
          <w:cs/>
        </w:rPr>
        <w:t>ร้อยละของนักเรียนที่ได้รับการคัดกรองเพื่อพัฒนาพหุปัญญารายบุคคล</w:t>
      </w:r>
      <w:r w:rsidR="00DF42C0" w:rsidRPr="009A696D">
        <w:rPr>
          <w:rFonts w:ascii="TH SarabunPSK" w:hAnsi="TH SarabunPSK" w:cs="TH SarabunPSK"/>
          <w:sz w:val="32"/>
          <w:szCs w:val="32"/>
        </w:rPr>
        <w:t xml:space="preserve"> </w:t>
      </w:r>
      <w:r w:rsidR="00DF42C0"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>(สวก.)</w:t>
      </w:r>
    </w:p>
    <w:p w14:paraId="490286AA" w14:textId="5735CF57" w:rsidR="00C10020" w:rsidRPr="009A696D" w:rsidRDefault="00C10020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9A696D">
        <w:rPr>
          <w:rFonts w:ascii="TH SarabunPSK" w:hAnsi="TH SarabunPSK" w:cs="TH SarabunPSK"/>
          <w:sz w:val="32"/>
          <w:szCs w:val="32"/>
          <w:cs/>
        </w:rPr>
        <w:t>จำนวนผู้เรียนได้รับการพัฒนาเต็มตามศักยภาพตามความถนัด และความสามารถ (วิทยาศาสตร์ คณิตศาสตร์ ทัศนศิลป์ นาฏศิลป์ ดนตรี กีฬา)</w:t>
      </w:r>
      <w:r w:rsidR="00DF42C0" w:rsidRPr="009A696D">
        <w:rPr>
          <w:rFonts w:ascii="TH SarabunPSK" w:hAnsi="TH SarabunPSK" w:cs="TH SarabunPSK"/>
          <w:sz w:val="32"/>
          <w:szCs w:val="32"/>
        </w:rPr>
        <w:t xml:space="preserve"> </w:t>
      </w:r>
      <w:r w:rsidR="00DF42C0"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>(สวก. / สบว. / ศบศ.)</w:t>
      </w:r>
    </w:p>
    <w:p w14:paraId="590E75B9" w14:textId="64803FC9" w:rsidR="00C10020" w:rsidRPr="009A696D" w:rsidRDefault="00C10020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9A696D">
        <w:rPr>
          <w:rFonts w:ascii="TH SarabunPSK" w:hAnsi="TH SarabunPSK" w:cs="TH SarabunPSK"/>
          <w:sz w:val="32"/>
          <w:szCs w:val="32"/>
          <w:cs/>
        </w:rPr>
        <w:t>ร้อยละของนักเรียนที่มีคะแนนผลการทดสอบทางการศึกษาระดับชาติขั้นพื้นฐาน (</w:t>
      </w:r>
      <w:r w:rsidRPr="009A696D">
        <w:rPr>
          <w:rFonts w:ascii="TH SarabunPSK" w:hAnsi="TH SarabunPSK" w:cs="TH SarabunPSK"/>
          <w:sz w:val="32"/>
          <w:szCs w:val="32"/>
        </w:rPr>
        <w:t>O-NET)</w:t>
      </w:r>
      <w:r w:rsidRPr="009A696D">
        <w:rPr>
          <w:rFonts w:ascii="TH SarabunPSK" w:hAnsi="TH SarabunPSK" w:cs="TH SarabunPSK"/>
          <w:sz w:val="32"/>
          <w:szCs w:val="32"/>
          <w:cs/>
        </w:rPr>
        <w:t xml:space="preserve"> ร้อยละ 50 ขึ้นไปเพิ่มขึ้นจากปีการศึกษาที่ผ่านมา</w:t>
      </w:r>
      <w:r w:rsidR="00DF42C0" w:rsidRPr="009A696D">
        <w:rPr>
          <w:rFonts w:ascii="TH SarabunPSK" w:hAnsi="TH SarabunPSK" w:cs="TH SarabunPSK"/>
          <w:sz w:val="32"/>
          <w:szCs w:val="32"/>
        </w:rPr>
        <w:t xml:space="preserve"> </w:t>
      </w:r>
      <w:r w:rsidR="00DF42C0"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>(สทศ.)</w:t>
      </w:r>
    </w:p>
    <w:p w14:paraId="4B495594" w14:textId="26C444DE" w:rsidR="00C10020" w:rsidRPr="009A696D" w:rsidRDefault="00C10020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9A696D">
        <w:rPr>
          <w:rFonts w:ascii="TH SarabunPSK" w:hAnsi="TH SarabunPSK" w:cs="TH SarabunPSK"/>
          <w:sz w:val="32"/>
          <w:szCs w:val="32"/>
          <w:cs/>
        </w:rPr>
        <w:t>ร้อยละของครูสอนภาษาอังกฤษในระดับชั้นประถมศึกษา และมัธยมศึกษา ได้รับการพัฒนาและยกระดับความรู้ภาษาอังกฤษโดยใช้ระดับการพัฒนาทางด้านภาษา (</w:t>
      </w:r>
      <w:r w:rsidRPr="009A696D">
        <w:rPr>
          <w:rFonts w:ascii="TH SarabunPSK" w:hAnsi="TH SarabunPSK" w:cs="TH SarabunPSK"/>
          <w:sz w:val="32"/>
          <w:szCs w:val="32"/>
        </w:rPr>
        <w:t>CEFR</w:t>
      </w:r>
      <w:r w:rsidRPr="009A696D">
        <w:rPr>
          <w:rFonts w:ascii="TH SarabunPSK" w:hAnsi="TH SarabunPSK" w:cs="TH SarabunPSK"/>
          <w:sz w:val="32"/>
          <w:szCs w:val="32"/>
          <w:cs/>
        </w:rPr>
        <w:t>) ตามเกณฑ์ที่กำหนด</w:t>
      </w:r>
      <w:r w:rsidR="00DF42C0" w:rsidRPr="009A696D">
        <w:rPr>
          <w:rFonts w:ascii="TH SarabunPSK" w:hAnsi="TH SarabunPSK" w:cs="TH SarabunPSK"/>
          <w:sz w:val="32"/>
          <w:szCs w:val="32"/>
        </w:rPr>
        <w:t xml:space="preserve"> </w:t>
      </w:r>
      <w:r w:rsidR="00DF42C0"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>(ศบศ.)</w:t>
      </w:r>
    </w:p>
    <w:p w14:paraId="7F39912D" w14:textId="0311260B" w:rsidR="00C10020" w:rsidRPr="009A696D" w:rsidRDefault="00C10020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9A696D">
        <w:rPr>
          <w:rFonts w:ascii="TH SarabunPSK" w:hAnsi="TH SarabunPSK" w:cs="TH SarabunPSK"/>
          <w:sz w:val="32"/>
          <w:szCs w:val="32"/>
          <w:cs/>
        </w:rPr>
        <w:t>จำนวนครูและบุคลากรทางการศึกษาที่สามารถจัดการเรียนรู้เชิงรุก</w:t>
      </w:r>
      <w:r w:rsidR="00DF42C0" w:rsidRPr="009A696D">
        <w:rPr>
          <w:rFonts w:ascii="TH SarabunPSK" w:hAnsi="TH SarabunPSK" w:cs="TH SarabunPSK"/>
          <w:sz w:val="32"/>
          <w:szCs w:val="32"/>
        </w:rPr>
        <w:t xml:space="preserve"> </w:t>
      </w:r>
      <w:r w:rsidR="00DF42C0"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>(ศบศ.)</w:t>
      </w:r>
    </w:p>
    <w:p w14:paraId="34AE5738" w14:textId="3A549474" w:rsidR="00C10020" w:rsidRPr="009A696D" w:rsidRDefault="00C10020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9A696D">
        <w:rPr>
          <w:rFonts w:ascii="TH SarabunPSK" w:hAnsi="TH SarabunPSK" w:cs="TH SarabunPSK"/>
          <w:sz w:val="32"/>
          <w:szCs w:val="32"/>
          <w:cs/>
        </w:rPr>
        <w:t>ร้อยละของหน่วยงานและสถานศึกษามีระบบบริหารจัดการที่เป็นดิจิทัล</w:t>
      </w:r>
      <w:r w:rsidR="00DF42C0" w:rsidRPr="009A696D">
        <w:rPr>
          <w:rFonts w:ascii="TH SarabunPSK" w:hAnsi="TH SarabunPSK" w:cs="TH SarabunPSK"/>
          <w:sz w:val="32"/>
          <w:szCs w:val="32"/>
        </w:rPr>
        <w:t xml:space="preserve"> </w:t>
      </w:r>
      <w:r w:rsidR="00DF42C0"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>(สทร. / กพร.)</w:t>
      </w:r>
    </w:p>
    <w:p w14:paraId="52C4DEAB" w14:textId="608BF52C" w:rsidR="00C10020" w:rsidRPr="009A696D" w:rsidRDefault="00C80BE1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b/>
          <w:bCs/>
          <w:sz w:val="32"/>
          <w:szCs w:val="32"/>
        </w:rPr>
      </w:pPr>
      <w:r w:rsidRPr="009A696D">
        <w:rPr>
          <w:rFonts w:ascii="TH SarabunPSK" w:hAnsi="TH SarabunPSK" w:cs="TH SarabunPSK"/>
          <w:spacing w:val="10"/>
          <w:sz w:val="32"/>
          <w:szCs w:val="32"/>
          <w:cs/>
        </w:rPr>
        <w:t xml:space="preserve">ร้อยละของสถานศึกษานำร่องในพื้นที่นวัตกรรมการศึกษา </w:t>
      </w:r>
      <w:r w:rsidRPr="009A696D">
        <w:rPr>
          <w:rFonts w:ascii="TH SarabunPSK" w:hAnsi="TH SarabunPSK" w:cs="TH SarabunPSK"/>
          <w:spacing w:val="-6"/>
          <w:sz w:val="32"/>
          <w:szCs w:val="32"/>
          <w:cs/>
        </w:rPr>
        <w:t>สถานศึกษา</w:t>
      </w:r>
      <w:r w:rsidRPr="009A696D">
        <w:rPr>
          <w:rFonts w:ascii="TH SarabunPSK" w:hAnsi="TH SarabunPSK" w:cs="TH SarabunPSK" w:hint="cs"/>
          <w:spacing w:val="-6"/>
          <w:sz w:val="32"/>
          <w:szCs w:val="32"/>
          <w:cs/>
        </w:rPr>
        <w:t>ที่ตั้ง</w:t>
      </w:r>
      <w:r w:rsidRPr="009A696D">
        <w:rPr>
          <w:rFonts w:ascii="TH SarabunPSK" w:hAnsi="TH SarabunPSK" w:cs="TH SarabunPSK"/>
          <w:spacing w:val="-6"/>
          <w:sz w:val="32"/>
          <w:szCs w:val="32"/>
          <w:cs/>
        </w:rPr>
        <w:t>ในพื้นที่ลักษณะพิเศษ</w:t>
      </w:r>
      <w:r w:rsidRPr="009A696D">
        <w:rPr>
          <w:rFonts w:ascii="TH SarabunPSK" w:hAnsi="TH SarabunPSK" w:cs="TH SarabunPSK"/>
          <w:spacing w:val="10"/>
          <w:sz w:val="32"/>
          <w:szCs w:val="32"/>
          <w:cs/>
        </w:rPr>
        <w:t xml:space="preserve"> เขตพัฒนาพิเศษเฉพาะกิจจังหวัดชายแดนภาคใต้ เขตพัฒนาพิเศษภาคตะวันออก (</w:t>
      </w:r>
      <w:r w:rsidRPr="009A696D">
        <w:rPr>
          <w:rFonts w:ascii="TH SarabunPSK" w:hAnsi="TH SarabunPSK" w:cs="TH SarabunPSK"/>
          <w:spacing w:val="10"/>
          <w:sz w:val="32"/>
          <w:szCs w:val="32"/>
        </w:rPr>
        <w:t xml:space="preserve">EEC)  </w:t>
      </w:r>
      <w:r w:rsidRPr="009A696D">
        <w:rPr>
          <w:rFonts w:ascii="TH SarabunPSK" w:hAnsi="TH SarabunPSK" w:cs="TH SarabunPSK"/>
          <w:spacing w:val="10"/>
          <w:sz w:val="32"/>
          <w:szCs w:val="32"/>
          <w:cs/>
        </w:rPr>
        <w:t>และโรงเรียน</w:t>
      </w:r>
      <w:r w:rsidRPr="009A696D">
        <w:rPr>
          <w:rFonts w:ascii="TH SarabunPSK" w:hAnsi="TH SarabunPSK" w:cs="TH SarabunPSK"/>
          <w:spacing w:val="10"/>
          <w:sz w:val="32"/>
          <w:szCs w:val="32"/>
          <w:cs/>
        </w:rPr>
        <w:lastRenderedPageBreak/>
        <w:t>คุณภาพ ได้รับการพัฒนาประสิทธิภาพการจัดการศึกษาตามบริบทพื้นที่</w:t>
      </w:r>
      <w:r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42C0"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>(สบน. / สนผ. / สมป.</w:t>
      </w:r>
      <w:r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สพก.จชต. / สนก.</w:t>
      </w:r>
      <w:r w:rsidR="00DF42C0"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CD4A716" w14:textId="702ED889" w:rsidR="00C10020" w:rsidRPr="009A696D" w:rsidRDefault="00C10020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9A696D">
        <w:rPr>
          <w:rFonts w:ascii="TH SarabunPSK" w:hAnsi="TH SarabunPSK" w:cs="TH SarabunPSK"/>
          <w:sz w:val="32"/>
          <w:szCs w:val="32"/>
          <w:cs/>
        </w:rPr>
        <w:t xml:space="preserve">ร้อยละของหน่วยงานในสังกัด สพฐ. ที่ผ่านเกณฑ์การประเมิน </w:t>
      </w:r>
      <w:r w:rsidRPr="009A696D">
        <w:rPr>
          <w:rFonts w:ascii="TH SarabunPSK" w:hAnsi="TH SarabunPSK" w:cs="TH SarabunPSK"/>
          <w:sz w:val="32"/>
          <w:szCs w:val="32"/>
        </w:rPr>
        <w:t>ITA</w:t>
      </w:r>
      <w:r w:rsidRPr="009A69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696D">
        <w:rPr>
          <w:rFonts w:ascii="TH SarabunPSK" w:hAnsi="TH SarabunPSK" w:cs="TH SarabunPSK"/>
          <w:sz w:val="32"/>
          <w:szCs w:val="32"/>
        </w:rPr>
        <w:t>online</w:t>
      </w:r>
      <w:r w:rsidR="00DF42C0" w:rsidRPr="009A696D">
        <w:rPr>
          <w:rFonts w:ascii="TH SarabunPSK" w:hAnsi="TH SarabunPSK" w:cs="TH SarabunPSK"/>
          <w:sz w:val="32"/>
          <w:szCs w:val="32"/>
        </w:rPr>
        <w:t xml:space="preserve"> </w:t>
      </w:r>
      <w:r w:rsidR="00DF42C0"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>(สนก.)</w:t>
      </w:r>
    </w:p>
    <w:p w14:paraId="7FAA36EB" w14:textId="3B9797D4" w:rsidR="00C10020" w:rsidRPr="009A696D" w:rsidRDefault="00C10020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9A696D">
        <w:rPr>
          <w:rFonts w:ascii="TH SarabunPSK" w:hAnsi="TH SarabunPSK" w:cs="TH SarabunPSK"/>
          <w:sz w:val="32"/>
          <w:szCs w:val="32"/>
          <w:cs/>
        </w:rPr>
        <w:t xml:space="preserve">ร้อยละของสถานศึกษาและหน่วยงานใช้ระบบเชื่อมโยงข้อมูลในระบบแบบ </w:t>
      </w:r>
      <w:r w:rsidRPr="009A696D">
        <w:rPr>
          <w:rFonts w:ascii="TH SarabunPSK" w:hAnsi="TH SarabunPSK" w:cs="TH SarabunPSK"/>
          <w:sz w:val="32"/>
          <w:szCs w:val="32"/>
        </w:rPr>
        <w:t xml:space="preserve">Real Time </w:t>
      </w:r>
      <w:r w:rsidR="00DF42C0"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>(สทร.)</w:t>
      </w:r>
    </w:p>
    <w:p w14:paraId="7C871508" w14:textId="5ED430A8" w:rsidR="00C10020" w:rsidRPr="009A696D" w:rsidRDefault="00C10020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9A696D">
        <w:rPr>
          <w:rFonts w:ascii="TH SarabunPSK" w:hAnsi="TH SarabunPSK" w:cs="TH SarabunPSK"/>
          <w:sz w:val="32"/>
          <w:szCs w:val="32"/>
          <w:cs/>
        </w:rPr>
        <w:t>จำนวนครั้งของประชาชนที่เข้าถึงหลักสูตร สื่อ แหล่งเรียนรู้ที่จัดการศึกษาในรูปแบบการเรียนรู้ตลอดชีวิ</w:t>
      </w:r>
      <w:r w:rsidR="00F43CD2" w:rsidRPr="009A696D">
        <w:rPr>
          <w:rFonts w:ascii="TH SarabunPSK" w:hAnsi="TH SarabunPSK" w:cs="TH SarabunPSK" w:hint="cs"/>
          <w:sz w:val="32"/>
          <w:szCs w:val="32"/>
          <w:cs/>
        </w:rPr>
        <w:t>ต</w:t>
      </w:r>
      <w:r w:rsidRPr="009A696D">
        <w:rPr>
          <w:rFonts w:ascii="TH SarabunPSK" w:hAnsi="TH SarabunPSK" w:cs="TH SarabunPSK"/>
          <w:sz w:val="32"/>
          <w:szCs w:val="32"/>
          <w:cs/>
        </w:rPr>
        <w:t>(</w:t>
      </w:r>
      <w:r w:rsidRPr="009A696D">
        <w:rPr>
          <w:rFonts w:ascii="TH SarabunPSK" w:hAnsi="TH SarabunPSK" w:cs="TH SarabunPSK"/>
          <w:sz w:val="32"/>
          <w:szCs w:val="32"/>
        </w:rPr>
        <w:t>Lifelong learning)</w:t>
      </w:r>
      <w:r w:rsidR="00DF42C0" w:rsidRPr="009A696D">
        <w:rPr>
          <w:rFonts w:ascii="TH SarabunPSK" w:hAnsi="TH SarabunPSK" w:cs="TH SarabunPSK"/>
          <w:sz w:val="32"/>
          <w:szCs w:val="32"/>
        </w:rPr>
        <w:t xml:space="preserve"> </w:t>
      </w:r>
      <w:r w:rsidR="00DF42C0"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>(สทร.)</w:t>
      </w:r>
    </w:p>
    <w:p w14:paraId="0D5B7B25" w14:textId="6807F065" w:rsidR="00AE22EA" w:rsidRPr="009A696D" w:rsidRDefault="00AE22EA" w:rsidP="00544AE9">
      <w:pPr>
        <w:pStyle w:val="a5"/>
        <w:numPr>
          <w:ilvl w:val="0"/>
          <w:numId w:val="20"/>
        </w:numPr>
        <w:spacing w:after="0" w:line="240" w:lineRule="auto"/>
        <w:ind w:left="426" w:hanging="425"/>
        <w:rPr>
          <w:rFonts w:ascii="TH SarabunPSK" w:hAnsi="TH SarabunPSK" w:cs="TH SarabunPSK"/>
          <w:sz w:val="32"/>
          <w:szCs w:val="32"/>
        </w:rPr>
      </w:pPr>
      <w:r w:rsidRPr="009A696D">
        <w:rPr>
          <w:rFonts w:ascii="TH SarabunPSK" w:hAnsi="TH SarabunPSK" w:cs="TH SarabunPSK" w:hint="cs"/>
          <w:sz w:val="32"/>
          <w:szCs w:val="32"/>
          <w:cs/>
        </w:rPr>
        <w:t xml:space="preserve">ร้อยละของโครงการของหน่วยงานในสังกัด สพฐ. ที่บรรลุผลสัมฤทธิ์ตามค่าเป้าหมายยุทธศาสตร์ชาติ </w:t>
      </w:r>
      <w:r w:rsidRPr="009A696D">
        <w:rPr>
          <w:rFonts w:ascii="TH SarabunPSK" w:hAnsi="TH SarabunPSK" w:cs="TH SarabunPSK" w:hint="cs"/>
          <w:b/>
          <w:bCs/>
          <w:sz w:val="32"/>
          <w:szCs w:val="32"/>
          <w:cs/>
        </w:rPr>
        <w:t>(สตผ.)</w:t>
      </w:r>
    </w:p>
    <w:p w14:paraId="40ED5D6A" w14:textId="77777777" w:rsidR="00C80BE1" w:rsidRPr="00FB2E8F" w:rsidRDefault="00C80BE1" w:rsidP="00544AE9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60F73E9" w14:textId="6D257E87" w:rsidR="00E332E8" w:rsidRPr="00130A72" w:rsidRDefault="00614825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</w:t>
      </w:r>
      <w:r w:rsidRPr="00130A72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0E11" w:rsidRPr="00130A72" w14:paraId="0A5827F3" w14:textId="77777777" w:rsidTr="00331665">
        <w:trPr>
          <w:tblHeader/>
        </w:trPr>
        <w:tc>
          <w:tcPr>
            <w:tcW w:w="2122" w:type="dxa"/>
          </w:tcPr>
          <w:p w14:paraId="07A7850E" w14:textId="77777777" w:rsidR="00F50E11" w:rsidRPr="00130A72" w:rsidRDefault="00F50E11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40A80F1A" w14:textId="77777777" w:rsidR="00F50E11" w:rsidRPr="00130A72" w:rsidRDefault="00F50E11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50E11" w:rsidRPr="00130A72" w14:paraId="0837031F" w14:textId="77777777" w:rsidTr="00331665">
        <w:tc>
          <w:tcPr>
            <w:tcW w:w="2122" w:type="dxa"/>
          </w:tcPr>
          <w:p w14:paraId="73013E09" w14:textId="77777777" w:rsidR="00F50E11" w:rsidRPr="00130A72" w:rsidRDefault="00F50E11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 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8" w:type="dxa"/>
          </w:tcPr>
          <w:p w14:paraId="11B5D848" w14:textId="77777777" w:rsidR="00F50E11" w:rsidRPr="004A04BE" w:rsidRDefault="00F50E11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4BE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ร้อยละของผู้เรียนที่มีความรู้ความเข้าใจในภัยคุกคาม รูปแบบใหม่ทุกรูปแบบ รู้เท่าทันสื่อและเทคโนโลยี ในการดำเนินชีวิตวิถีใหม่และชีวิตวิถีถัดไป</w:t>
            </w:r>
          </w:p>
        </w:tc>
      </w:tr>
      <w:tr w:rsidR="00F50E11" w:rsidRPr="00130A72" w14:paraId="4D54FC43" w14:textId="77777777" w:rsidTr="00331665">
        <w:tc>
          <w:tcPr>
            <w:tcW w:w="2122" w:type="dxa"/>
          </w:tcPr>
          <w:p w14:paraId="417F823F" w14:textId="77777777" w:rsidR="00F50E11" w:rsidRPr="00130A72" w:rsidRDefault="00F50E11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53B47763" w14:textId="77777777" w:rsidR="00F50E11" w:rsidRPr="00130A72" w:rsidRDefault="00F50E11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F50E11" w:rsidRPr="00130A72" w14:paraId="4A836272" w14:textId="77777777" w:rsidTr="00331665">
        <w:tc>
          <w:tcPr>
            <w:tcW w:w="2122" w:type="dxa"/>
          </w:tcPr>
          <w:p w14:paraId="505E7460" w14:textId="77777777" w:rsidR="00F50E11" w:rsidRPr="00130A72" w:rsidRDefault="00F50E11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28" w:type="dxa"/>
          </w:tcPr>
          <w:p w14:paraId="52A35F24" w14:textId="77777777" w:rsidR="00F50E11" w:rsidRPr="00647E0B" w:rsidRDefault="00F50E11" w:rsidP="00544AE9">
            <w:pPr>
              <w:pStyle w:val="a5"/>
              <w:ind w:left="4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7E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647E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ผู้เรียน หมายถึง </w:t>
            </w:r>
            <w:r w:rsidRPr="00647E0B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ผู้เรียนในสังกัด ที่</w:t>
            </w:r>
            <w:r w:rsidRPr="00647E0B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เข้าร่วมกิจกรรมส่งเสริม สนับสนุน สร้างการรับ</w:t>
            </w:r>
            <w:r w:rsidRPr="00647E0B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รู้</w:t>
            </w:r>
            <w:r w:rsidRPr="006B4888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ให้มีความรู้ความเข้าใจ</w:t>
            </w:r>
            <w:r w:rsidRPr="00647E0B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 xml:space="preserve">ในการป้องกันภัยคุกคาม รูปแบบใหม่ทุกรูปแบบ รู้เท่าทันสื่อและเทคโนโลยี </w:t>
            </w:r>
            <w:r w:rsidRPr="00647E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สามารถป้องกันตนเองและแก้ปัญหา </w:t>
            </w:r>
            <w:r w:rsidRPr="00647E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จากภัยคุกคามทุกรูปแบบ ได้อย่างเหมาะสม รวมทั้ง</w:t>
            </w:r>
            <w:r w:rsidRPr="00647E0B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 xml:space="preserve"> ในการดำเนินชีวิตวิถีใหม่และชีวิตวิถีถัดไป</w:t>
            </w:r>
          </w:p>
          <w:p w14:paraId="6085C0DE" w14:textId="77777777" w:rsidR="00F50E11" w:rsidRPr="00647E0B" w:rsidRDefault="00F50E1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7E0B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 xml:space="preserve">- ภัยคุกคาม หมายถึง </w:t>
            </w:r>
            <w:r w:rsidRPr="006B4888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ภัยคุกคาม จำนวน 9 รูปแบบ</w:t>
            </w:r>
            <w:r w:rsidRPr="00647E0B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ดังนี้</w:t>
            </w:r>
          </w:p>
          <w:p w14:paraId="0644E7DB" w14:textId="77777777" w:rsidR="00F50E11" w:rsidRPr="00647E0B" w:rsidRDefault="00F50E1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7E0B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    </w:t>
            </w:r>
            <w:r w:rsidRPr="00647E0B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>1</w:t>
            </w:r>
            <w:r w:rsidRPr="00647E0B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. 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ภัยยาเสพติด หมายถึง ภัยจากยาหรือสารเคมีหรือวัตถุชนิดใด ที่เป็นผลิตภัณฑ์จากธรรมชาติหรือจากการสังเคราะห์ ที่เมื่อเสพเข้าสู่ร่างกาย โดยวิธีการกิน ดม สูบ ฉีด หรือวิธีใดเป็นช่วงระยะเวลานาน หรือการเข้าไปยุ่งเกี่ยวกับยาเสพติดทุกประเภท ทำให้ร่างกายทรุดโทรมและต้องเพิ่มขนาดการเสพมากขึ้น และมีผลต่อร่างกายและจิตใจ เช่น สารระเหย ยาอี กระท่อม โคเคน เฮโรอีน แอมเฟตามิน รวมถึงเหล้า บุหรี่ เป็นต้น</w:t>
            </w:r>
          </w:p>
          <w:p w14:paraId="1C7F82EB" w14:textId="77777777" w:rsidR="00F50E11" w:rsidRPr="00647E0B" w:rsidRDefault="00F50E11" w:rsidP="00544AE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ภัยความรุนแรง หมายถึง ภัยที่เกิดจากการใช้กำลังหรือพลังทางกาย การทำร้ายจิตใจ การใช้ถ้อยคำหยาบคาย เหยียดหยาม ด่าทอ ดูหมิ่น เสียดสี ข่มเหง โดยเจตนาต่อตนเองและผู้อื่น หรือการแกล้งรังแกกัน ในชั้นเรียน ครูลงโทษนักเรียนเกินกว่าเหตุ ครูล่วงละเมิดทางเพศนักเรียน การคุกคามให้หวาดกลัว การทำลายหรือรีดไถทรัพย์สินสมบัติ กล่าวโทษผู้อื่นทำให้มีสิ่งไม่ดีเกิดขึ้น รวมถึง การรังแกผ่านโลกไซเบอร์ (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</w:rPr>
              <w:t>cyber bullying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โดยใช้อินเตอร์เน็ต เครือข่ายสังคมออนไลน์ อีเมล การส่งข้อความ 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</w:rPr>
              <w:t>SMS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เพื่อสร้างความเดือดร้อนใจหรือเป็นอันตรายต่อผู้อื่น เป็นต้น</w:t>
            </w:r>
          </w:p>
          <w:p w14:paraId="62CE3A59" w14:textId="77777777" w:rsidR="00F50E11" w:rsidRPr="00647E0B" w:rsidRDefault="00F50E1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7E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ภัยพิบัติต่างๆ หมายถึง ภัยที่ก่อให้เกิดความเสียหายต่อชีวิต และทรัพย์สิน โดย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ส่งผลกระทบต่อวิถีชีวิตของผู้คนในสังคมทั้งในระยะสั้น และระยะยาว ซึ่งประกอบด้วย</w:t>
            </w:r>
          </w:p>
          <w:p w14:paraId="1CA16564" w14:textId="77777777" w:rsidR="00F50E11" w:rsidRPr="00647E0B" w:rsidRDefault="00F50E1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.1 อุทกภัย คือ ภัยและอันตรายที่เกิดจากสภาวะน้ำท่วมหรือน้ำท่วมฉับพลัน มีสาเหตุ มาจากการเกิดฝนตกหนักหรือฝนตกต่อเนื่องเป็นเวลานาน</w:t>
            </w:r>
          </w:p>
          <w:p w14:paraId="76BB66DF" w14:textId="77777777" w:rsidR="00F50E11" w:rsidRPr="00647E0B" w:rsidRDefault="00F50E1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3.2 วาตภัย คือ ภัยที่เกิดขึ้นจากพายุลมแรง ส่งผลให้เกิดความเสียหายแก่อาคารบ้านเรือน ต้นไม้ และสิ่งก่อสร้าง </w:t>
            </w:r>
          </w:p>
          <w:p w14:paraId="0E666609" w14:textId="77777777" w:rsidR="00F50E11" w:rsidRPr="00647E0B" w:rsidRDefault="00F50E1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3.3 ภัยหนาว คือ ภัยที่เกิดขึ้นจากสภาพอากาศที่หนาวจัด อุณหภูมิต่ำกว่า 8 องศาเซลเซียส และอุณหภูมิลดลงอย่างต่อเนื่อง</w:t>
            </w:r>
          </w:p>
          <w:p w14:paraId="096525D7" w14:textId="77777777" w:rsidR="00F50E11" w:rsidRPr="00647E0B" w:rsidRDefault="00F50E1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3.4 ภัยแล้ง คือ ภัยที่เกิดจากการขาดแคลนน้ำในพื้นที่ใดพื้นที่หนึ่งเป็นเวลานานจนก่อให้เกิดความ แห้งแล้ง และส่งผลกระทบต่อชุมชน</w:t>
            </w:r>
          </w:p>
          <w:p w14:paraId="08694FEC" w14:textId="77777777" w:rsidR="00F50E11" w:rsidRPr="00647E0B" w:rsidRDefault="00F50E1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3.5 อัคคีภัย คือ ภัยอันตรายที่เกิดจาก</w:t>
            </w:r>
            <w:hyperlink r:id="rId8" w:tooltip="ไฟ" w:history="1">
              <w:r w:rsidRPr="00647E0B">
                <w:rPr>
                  <w:rFonts w:ascii="TH SarabunPSK" w:eastAsia="Calibri" w:hAnsi="TH SarabunPSK" w:cs="TH SarabunPSK"/>
                  <w:sz w:val="32"/>
                  <w:szCs w:val="32"/>
                  <w:cs/>
                </w:rPr>
                <w:t>ไฟ</w:t>
              </w:r>
            </w:hyperlink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ฟ้าที่ขาดการควบคุมดูแล ทำให้เกิดการติดต่อลุกลามไปตามบริเวณที่มีเชื้อเพลิงเกิดการลุกไหม้ต่อเนื่อง สร้างความสูญเสียให้ทรัพย์สินและชีวิต</w:t>
            </w:r>
          </w:p>
          <w:p w14:paraId="4B2BC7A8" w14:textId="77777777" w:rsidR="00F50E11" w:rsidRPr="00647E0B" w:rsidRDefault="00F50E1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</w:rPr>
            </w:pP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3.6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ธรณีพิบัติภัย หมายถึง ภัยธรรมชาติที่เกิดจากกระบวนการ ทางธรณีวิทยา เช่น แผ่นดินไหวหลุมยุบ ดินถล่ม สึนามิ เป็นต้น ถือเป็นภัยธรรมชาติที่เกิดจากกระบวนการทางธรณีวิทยาที่เกิดขึ้นโดยฉับพลัน และรุนแรง ก่อให้เกิด ความเสียหายแก่บ้านเรือน ชีวิต และทรัพย์สินของประชาชน ที่อาศัยอยู่ในพื้นที่ที่เกิดเหตุ</w:t>
            </w:r>
          </w:p>
          <w:p w14:paraId="69975756" w14:textId="77777777" w:rsidR="00F50E11" w:rsidRPr="00647E0B" w:rsidRDefault="00F50E1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อุบัติเหตุ หมายถึง ภัยจาก</w:t>
            </w:r>
            <w:hyperlink r:id="rId9" w:tooltip="เหตุการณ์ (ไม่มีหน้า)" w:history="1">
              <w:r w:rsidRPr="00647E0B">
                <w:rPr>
                  <w:rFonts w:ascii="TH SarabunPSK" w:eastAsia="Calibri" w:hAnsi="TH SarabunPSK" w:cs="TH SarabunPSK"/>
                  <w:sz w:val="32"/>
                  <w:szCs w:val="32"/>
                  <w:cs/>
                </w:rPr>
                <w:t>เหตุการณ์</w:t>
              </w:r>
            </w:hyperlink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ที่เกิดขึ้น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  <w:cs/>
              </w:rPr>
              <w:t>อย่างไม่คาดคิดและไม่ตั้งใจ โดยไม่มีสิ่งบอกเหตุล่วงหน้าแต่มีสาเหตุและส่งผลกระทบที่เป็นผลเชิงลบ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อุบัติเหตุจากการเดินทางจากบ้านมาโรงเรียน อุบัติเหตุจากการขับขี่รถจักรยานยนต์ อุบัติเหตุจากการเล่นน้ำ เป็นต้น</w:t>
            </w:r>
          </w:p>
          <w:p w14:paraId="6DFE803E" w14:textId="77777777" w:rsidR="00F50E11" w:rsidRPr="00647E0B" w:rsidRDefault="00F50E1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โรคอุบัติใหม่ หมายถึง โรคติดเชื้อชนิดใหม่ มีแนวโน้มที่จะพบมากขึ้นในอนาคต เช่น โรคติดเชื้อไวรัสโคโรนา 2019 (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</w:rPr>
              <w:t>COVID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-19) เป็นต้น โรคอุบัติซ้ำ หมายถึง โรคติดเชื้อที่เคยแพร่ระบาดในอดีตกลับมาระบาดขึ้นอีก เช่น โรควัณโรคโรคไข้เลือดออก และโรคมือ เท้า ปาก เป็นต้น  </w:t>
            </w:r>
          </w:p>
          <w:p w14:paraId="578AA9FB" w14:textId="77777777" w:rsidR="00F50E11" w:rsidRPr="00647E0B" w:rsidRDefault="00F50E1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ฝุ่น 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</w:rPr>
              <w:t>PM 2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หมายถึง ฝุ่นละอองขนาดเล็ก ไม่เกิน 2.5 ไมครอน ที่สามารถแพร่กระจายเข้าสู่ทางเดินหายใจ กระแสเลือด และเข้าสู่อวัยวะอื่นๆ ในร่างกาย โดยตัวฝุ่นเป็นพาหะนำสารอื่นเข้ามาด้วย เช่น แคดเมียม ปรอท และสารก่อมะเร็งอื่นๆ หากได้รับฝุ่น 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</w:rPr>
              <w:t>PM 2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5 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เป็นเวลานาน หรือสะสมในร่างกายจะก่อให้เกิดผลกระทบต่อสุขภาพ เช่น โรคทางเดินหายใจเรื้อรัง โรคปอดเรื้อรังหรือมะเร็งปอด เป็นต้น</w:t>
            </w:r>
          </w:p>
          <w:p w14:paraId="7DA7EBE7" w14:textId="77777777" w:rsidR="00F50E11" w:rsidRPr="00647E0B" w:rsidRDefault="00F50E1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7. การค้ามนุษย์ หมายถึง การจัดหา การขนส่ง การส่งต่อ การจัดให้อยู่อาศัยหรือ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การรับไว้  ซึ่งบุคคลด้วยความมิชอบตามกฎหมาย ด้วยวิธีการขู่เข็ญ การใช้กำลัง การบีบบังคับ การลักพาตัว การฉ้อโกง การหลอกลวง การใช้อำนาจโดยมิชอบ มีการให้ หรือรับเงิน หรือผลประโยชน์เพื่อให้ได้มาซึ่งความยินยอมของบุคคล รวมถึงการแสวงหาประโยชน์จากการค้าประเวณีของบุคคลอื่น การแสวงประโยชน์ทางเพศในรูปแบบอื่น การบังคับใช้แรงงานหรือบริการ การกระทำอื่นเสมือนการเอาคนลงเป็นทาส การทำให้ตกอยู่ใต้บังคับ หรือการตัดอวัยวะออกจากร่างกาย</w:t>
            </w:r>
          </w:p>
          <w:p w14:paraId="2E120870" w14:textId="77777777" w:rsidR="00F50E11" w:rsidRPr="00647E0B" w:rsidRDefault="00F50E1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การคุกคามในชีวิตและทรัพย์สิน หมายถึง การแสดงอำนาจด้วยกิริยาหรือวาจา เป็นพฤติกรรมที่กระทำอย่างต่อเนื่องในช่วงระยะเวลาหนึ่ง โดยการเฝ้าติดตาม ก่อให้เกิดความเดือดร้อนรำคาญและข่มขู่ ทำให้เหยื่อเกิดความตกใจ หวาดกลัว เช่น การข่มขู่เหยื่อว่าจะทำอันตรายให้ถึงแก่ชีวิต ร่างกายหรือทรัพย์สิน เป็นต้น</w:t>
            </w:r>
          </w:p>
          <w:p w14:paraId="04DA6C8F" w14:textId="77777777" w:rsidR="00F50E11" w:rsidRPr="00647E0B" w:rsidRDefault="00F50E11" w:rsidP="00544A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7E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9. อาชญากรรมไซเบอร์ หมายถึง ความผิดที่กระทำขึ้นต่อปัจเจกบุคคลหรือกลุ่มของปัจเจกบุคคลด้วยเหตุ  จูงใจทางอาญา มีเจตนาทำให้เหยื่อเสื่อมเสียชื่อเสียง หรือทำร้ายร่างกาย หรือจิตใจของเหยื่อทั้งทางตรง ทางอ้อม โดยใช้เครือข่ายโทรคมนาคมสมัยใหม่ เข่น อินเทอร์เน็ต เครือข่ายสังคมออนไลน์ (ห้องแช็ต อีเมล กระดานประกาศ และกลุ่มข่าว) โทรศัพท์เคลื่อนที่ (เอสเอ็มเอส/เอ็มเอ็มเอส) เป็นต้น</w:t>
            </w:r>
          </w:p>
        </w:tc>
      </w:tr>
      <w:tr w:rsidR="00F50E11" w:rsidRPr="00130A72" w14:paraId="2862CD69" w14:textId="77777777" w:rsidTr="00331665">
        <w:tc>
          <w:tcPr>
            <w:tcW w:w="2122" w:type="dxa"/>
          </w:tcPr>
          <w:p w14:paraId="2D64879B" w14:textId="77777777" w:rsidR="00F50E11" w:rsidRPr="00130A72" w:rsidRDefault="00F50E11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ข้อมูลที่ใช้</w:t>
            </w:r>
          </w:p>
        </w:tc>
        <w:tc>
          <w:tcPr>
            <w:tcW w:w="7228" w:type="dxa"/>
          </w:tcPr>
          <w:p w14:paraId="04B31722" w14:textId="77777777" w:rsidR="00F50E11" w:rsidRPr="00647E0B" w:rsidRDefault="00F50E11" w:rsidP="00544AE9">
            <w:pPr>
              <w:pStyle w:val="a5"/>
              <w:ind w:left="4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7E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 </w:t>
            </w:r>
            <w:r w:rsidRPr="00647E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จำนวนนักเรียน</w:t>
            </w:r>
            <w:r w:rsidRPr="00647E0B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ที่</w:t>
            </w:r>
            <w:r w:rsidRPr="00647E0B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เข้าร่วมกิจกรรม ได้รับการส่งเสริม สนับสนุนในการสร้างการรับรู้ </w:t>
            </w:r>
            <w:r w:rsidRPr="00647E0B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br/>
              <w:t>ให้มี</w:t>
            </w:r>
            <w:r w:rsidRPr="00647E0B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 xml:space="preserve">ความรู้ความเข้าใจในภัยคุกคาม รูปแบบใหม่ทุกรูปแบบ รู้เท่าทันสื่อและเทคโนโลยี </w:t>
            </w:r>
            <w:r w:rsidRPr="00647E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สามารถป้องกันตนเองและแก้ปัญหา </w:t>
            </w:r>
            <w:r w:rsidRPr="00647E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จากภัยคุกคามทุกรูปแบบ ได้อย่างเหมาะสม รวมทั้ง</w:t>
            </w:r>
            <w:r w:rsidRPr="00647E0B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สามารถนำไปปรับประยุกต์ใช้ในชีวิตประจำวันได้</w:t>
            </w:r>
          </w:p>
          <w:p w14:paraId="658B3450" w14:textId="77777777" w:rsidR="00F50E11" w:rsidRPr="00647E0B" w:rsidRDefault="00F50E11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7E0B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647E0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จำนวนนักเรียนในสังกัดสำนักงานคณะกรรมการการศึกษาขั้นพื้นฐาน</w:t>
            </w:r>
          </w:p>
        </w:tc>
      </w:tr>
      <w:tr w:rsidR="00F50E11" w:rsidRPr="00130A72" w14:paraId="5125BC32" w14:textId="77777777" w:rsidTr="00331665">
        <w:tc>
          <w:tcPr>
            <w:tcW w:w="2122" w:type="dxa"/>
          </w:tcPr>
          <w:p w14:paraId="716F01A5" w14:textId="77777777" w:rsidR="00F50E11" w:rsidRPr="00130A72" w:rsidRDefault="00F50E11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28" w:type="dxa"/>
          </w:tcPr>
          <w:p w14:paraId="4A9F023D" w14:textId="77777777" w:rsidR="00F50E11" w:rsidRPr="00647E0B" w:rsidRDefault="00F50E11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7E0B">
              <w:rPr>
                <w:rFonts w:ascii="TH SarabunPSK" w:hAnsi="TH SarabunPSK" w:cs="TH SarabunPSK"/>
                <w:sz w:val="32"/>
                <w:szCs w:val="32"/>
              </w:rPr>
              <w:t>(a / b) * 100</w:t>
            </w:r>
          </w:p>
        </w:tc>
      </w:tr>
      <w:tr w:rsidR="00F50E11" w:rsidRPr="00130A72" w14:paraId="445B5EF5" w14:textId="77777777" w:rsidTr="00331665">
        <w:tc>
          <w:tcPr>
            <w:tcW w:w="2122" w:type="dxa"/>
          </w:tcPr>
          <w:p w14:paraId="2FB1A26E" w14:textId="77777777" w:rsidR="00F50E11" w:rsidRPr="00130A72" w:rsidRDefault="00F50E11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4CB12EC0" w14:textId="77777777" w:rsidR="00F50E11" w:rsidRPr="00130A72" w:rsidRDefault="00F50E11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ศป.สพฐ.</w:t>
            </w:r>
          </w:p>
        </w:tc>
      </w:tr>
    </w:tbl>
    <w:p w14:paraId="0C2CC56E" w14:textId="77777777" w:rsidR="0079217B" w:rsidRPr="00130A72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DA9063" w14:textId="51B1D78F" w:rsidR="00B96DAD" w:rsidRPr="00130A72" w:rsidRDefault="004A04BE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053601" w:rsidRPr="00130A72" w14:paraId="3CF3194F" w14:textId="77777777" w:rsidTr="00331665">
        <w:trPr>
          <w:tblHeader/>
        </w:trPr>
        <w:tc>
          <w:tcPr>
            <w:tcW w:w="2122" w:type="dxa"/>
          </w:tcPr>
          <w:p w14:paraId="0E0F526A" w14:textId="77777777" w:rsidR="00053601" w:rsidRPr="00130A72" w:rsidRDefault="00053601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7CD971E3" w14:textId="77777777" w:rsidR="00053601" w:rsidRPr="00130A72" w:rsidRDefault="00053601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53601" w:rsidRPr="00130A72" w14:paraId="3F598A83" w14:textId="77777777" w:rsidTr="00331665">
        <w:tc>
          <w:tcPr>
            <w:tcW w:w="2122" w:type="dxa"/>
          </w:tcPr>
          <w:p w14:paraId="551ED1AD" w14:textId="77777777" w:rsidR="00053601" w:rsidRPr="00130A72" w:rsidRDefault="00053601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228" w:type="dxa"/>
          </w:tcPr>
          <w:p w14:paraId="1A5EBBDB" w14:textId="77777777" w:rsidR="00053601" w:rsidRPr="00130A72" w:rsidRDefault="00053601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4BE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ร้อยละของผู้เรียนได้รับการศึกษาในสถานศึกษาที่มีความปลอดภัย</w:t>
            </w:r>
          </w:p>
        </w:tc>
      </w:tr>
      <w:tr w:rsidR="00053601" w:rsidRPr="00130A72" w14:paraId="626C849B" w14:textId="77777777" w:rsidTr="00331665">
        <w:tc>
          <w:tcPr>
            <w:tcW w:w="2122" w:type="dxa"/>
          </w:tcPr>
          <w:p w14:paraId="6923A824" w14:textId="77777777" w:rsidR="00053601" w:rsidRPr="00130A72" w:rsidRDefault="00053601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17F66424" w14:textId="77777777" w:rsidR="00053601" w:rsidRPr="00130A72" w:rsidRDefault="00053601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53601" w:rsidRPr="00130A72" w14:paraId="133E6A1D" w14:textId="77777777" w:rsidTr="00331665">
        <w:tc>
          <w:tcPr>
            <w:tcW w:w="2122" w:type="dxa"/>
          </w:tcPr>
          <w:p w14:paraId="78280BBE" w14:textId="77777777" w:rsidR="00053601" w:rsidRPr="00130A72" w:rsidRDefault="00053601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28" w:type="dxa"/>
          </w:tcPr>
          <w:p w14:paraId="33576545" w14:textId="77777777" w:rsidR="00053601" w:rsidRPr="006B4888" w:rsidRDefault="00053601" w:rsidP="00544AE9">
            <w:pPr>
              <w:pStyle w:val="a5"/>
              <w:ind w:left="4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8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หมายถึง ผู้เรียนในสถานศึกษาที่ได้รับการส่งเสริมพัฒนา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มีความรู้ ความเข้าใจ ในเรื่องการจัดระบบความปลอดภัย และ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ได้รับการปกป้องคุ้มครองความปลอดภัยทั้งด้านร่างกายและจิตใจ รวมถึง</w:t>
            </w:r>
            <w:r w:rsidRPr="006B4888">
              <w:rPr>
                <w:rFonts w:ascii="TH SarabunPSK" w:hAnsi="TH SarabunPSK" w:cs="TH SarabunPSK"/>
                <w:sz w:val="24"/>
                <w:szCs w:val="32"/>
                <w:cs/>
              </w:rPr>
              <w:t>การสร้างทักษะชีวิตให้ผู้เรียนมีความสามารถในการดูแลตนเองจากภัยอันตราย ๆ ท่ามกลางสภาพแวดล้อมทาง</w:t>
            </w:r>
            <w:r w:rsidRPr="006B4888">
              <w:rPr>
                <w:rFonts w:ascii="TH SarabunPSK" w:hAnsi="TH SarabunPSK" w:cs="TH SarabunPSK"/>
                <w:sz w:val="24"/>
                <w:szCs w:val="32"/>
                <w:cs/>
              </w:rPr>
              <w:lastRenderedPageBreak/>
              <w:t>สังคม</w:t>
            </w:r>
          </w:p>
          <w:p w14:paraId="3AD4DB9D" w14:textId="77777777" w:rsidR="00053601" w:rsidRPr="006B4888" w:rsidRDefault="00053601" w:rsidP="00544AE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48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สถานศึกษาที่มีความปลอดภัย หมายถึง สถานศึกษาที่มีการจัดการให้มีระบบ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 xml:space="preserve">การดูแลช่วยเหลือนักเรียน 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การจัดระบบความปลอดภัย</w:t>
            </w:r>
            <w:r w:rsidRPr="006B4888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แนวทาง ระบบ และการดำเนินงานในโรงเรียนที่จะก่อให้เกิดความปลอดภัยสำหรับเด็ก ไม่ว่าจะเป็นการจัดสภาพแวดล้อมทางอาคาร สถานที่ เครื่องใช้ เครื่องกีฬา วัตถุอันตราย การมีมาตรการรักษาความปลอดภัยไม่ให้บุคคลผู้ใดผู้หนึ่งก่ออันตรายให้แก่เด็ก มีระเบียบและกฎเกณฑ์ที่ทำให้เด็กปลอดภัย เช่น กำหนดพื้นที่ที่ปลอดภัยสำหรับเด็กแต่ละกลุ่มวัย การกำหนดให้มีผู้ใหญ่ตั้งแต่สองคน ขึ้นไปคอยดูแลความปลอดภัยให้เด็กตั้งแต่ก่อนที่เด็กคนแรกจะมาถึงโรงเรียน จนกระทั่งเด็กคนสุดท้ายออกจากบริเวณโรงเรียน เป็นต้น นอกจากนั้นอาจจัดกิจกรรมต่าง ๆ เพื่อเสริมสร้างความปลอดภัยให้แก่เด็ก 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เช่น ฝึกเด็ก  ให้รู้จักประเมินอันตราย รู้จักหลบหลีก รู้จักขอความช่วยเหลือเมื่อมีภัย จัดให้เด็กใช้ชีวิตร่วมกัน ดูแลให้ความเอื้ออาทรแก่กัน ค่ายลูกเสือหรือเนตรนารี 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และค่ายบำเพ็ญประโยชน์ต่าง ๆ เป็นต้น โดยมีประเด็นความปลอดภัย 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</w:rPr>
              <w:t xml:space="preserve">3 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 คือ</w:t>
            </w:r>
          </w:p>
          <w:p w14:paraId="12F9DDD2" w14:textId="77777777" w:rsidR="00053601" w:rsidRPr="006B4888" w:rsidRDefault="00053601" w:rsidP="00544AE9">
            <w:pPr>
              <w:pStyle w:val="a4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8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การจัดสภาพแวดล้อมให้ปลอดภัย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หมายถึง การวิเคราะห์อันตรายที่อาจเกิดขึ้นจากสภาพแวดล้อมต่าง ๆ ไม่ว่าจะเป็นการจัดสภาพแวดล้อมทางอาคารสถานที่ เครื่องใช้ เครื่องกีฬา วัตถุอันตราย แล้วจัดสภาพแวดล้อมเหล่านั้นให้เหมาะสมเกิดความปลอดภัย เช่น ติดตั้งอุปกรณ์เครื่องใช้เครื่องป้องกันอันตราย ได้แก่ เซฟทีคัท เครื่องดับเพลิง อุปกรณ์ฝาครอบปลั๊กไฟฟ้า หรือจัดที่เก็บกล่องใส่ยา ที่เก็บสารเคมีและของมีคมให้พ้นมือเด็ก ตรวจสิ่งชำรุดจัดหาของเล่นที่ปลอดภัยทำด้วยวัสดุและสีที่ไม่เป็นอันตราย ติดตั้งระเบียงลูกกรงที่มีความถี่ มีระดับสูงจนเด็กไม่สามารถปีนป่ายเล่น ประตูปิดกั้นไม่ให้ตกจากที่สูง หรือจัดที่พักให้มีการ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>ระบายถ่ายเทอากาศได้สะดวก หากไม่ได้คาดการณ์ความเสี่ยงไว้หรือประเมินสถานการณ์ผิดพลาดอาจทำให้เด็กได้รับอันตรายถึงขั้นเสียชีวิตได้</w:t>
            </w:r>
          </w:p>
          <w:p w14:paraId="16BF7538" w14:textId="77777777" w:rsidR="00053601" w:rsidRPr="006B4888" w:rsidRDefault="00053601" w:rsidP="00544A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B488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2. การกำหนดบริเวณที่ปลอดภัย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หมายถึง การที่ผู้ใหญ่จะต้องกำหนดและจัดให้เด็กไปอยู่ในบริเวณที่มีความปลอดภัย เช่น บริเวณที่เด็กไปอยู่ต้องไม่เป็นที่ลับตาคน ไม่มีความเสี่ยงที่จะเกิดอันตราย อยู่ไม่ไกลเกินกว่าที่จะได้ยินเสียง มีการกำหนดบริเวณที่จะไป กำหนดเป็นบริเวณสำหรับเด็กเท่านั้นไม่ว่าจะเป็นห้องพัก ทำกิจกรรม การเล่น ห้องน้ำห้องส้วมเป็นสัดส่วนแยกจากผู้ใหญ่ การกำหนดวิธีการเดินทางที่ปลอดภัย หากมีการนัดหมายให้เด็กไปทำกิจกรรมนอกโรงเรียน ผู้ใหญ่ควรจะรู้ว่าไปที่ไหน ด้วยวิธีการอย่างไร และตรวจสอบได้เป็นระยะ ทั้งนี้จะต้องให้เหมาะสมกับเด็กในแต่ละช่วงวัย</w:t>
            </w:r>
          </w:p>
          <w:p w14:paraId="4A009419" w14:textId="77777777" w:rsidR="00053601" w:rsidRPr="006B4888" w:rsidRDefault="00053601" w:rsidP="00544A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4888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       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กฎเกณฑ์แห่งความปลอดภัย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หมายถึง กฎเกณฑ์ที่ผู้ใหญ่จะต้องกำหนดและให้เด็กได้เรียนรู้ถึงกฎเกณฑ์ของความปลอดภัย เพื่อป้องกันความเสี่ยงและอันตรายที่จะเกิดขึ้น เช่น กฎจราจร กฎระเบียบข้อบังคับความปลอดภัยของสถานที่ต่าง ๆ การเดินทางทางน้ำ เครื่องเล่นตามสวนสนุก กฎและระเบียบปฏิบัติความปลอดภัยในโรงเรียน ในบ้าน เช่น กำหนดเวลาในการถึงบ้าน การขับขี่จักรยานอย่างปลอดภัย การใช้ไฟฟ้าอย่างปลอดภัย การปฏิบัติเมื่อเกิดไฟไหม้ กฎเกณฑ์เกี่ยวกับตัวบุคคล โดยการกำหนดตัวบุคคลที่เด็กไปด้วยได้การไปเป็นกลุ่มกับเพื่อนต้องรู้ว่าไปกับใคร การคบคนแปลกหน้า การปฏิบัติตนต่อเพศตรงข้าม การหลีกเลี่ยงและการเผชิญต่อเหตุการณ์อันตราย เป็นต้น (จาก : พระราชบัญญัติคุ้มครองเด็ก พ.ศ. 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2546 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 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63 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ระบุว่า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“โรงเรียนและสถานศึกษา ต้องจัดให้มีระบบงานและกิจกรรมในการแนะแนว ให้คำปรึกษา และฝึกอบรมแก่นักเรียน นักศึกษา และผู้ปกครอง เพื่อส่งเสริมความประพฤติที่เหมาะสม ความรับผิดชอบต่อ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สังคม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และความปลอดภัยแก่นักเรียน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นักศึกษา ตามหลักเกณฑ์ วิธีการและเงื่อนไขที่ได้กำหนดในกฎกระทรวง” )</w:t>
            </w:r>
          </w:p>
        </w:tc>
      </w:tr>
      <w:tr w:rsidR="00053601" w:rsidRPr="00130A72" w14:paraId="2FB53050" w14:textId="77777777" w:rsidTr="00331665">
        <w:tc>
          <w:tcPr>
            <w:tcW w:w="2122" w:type="dxa"/>
          </w:tcPr>
          <w:p w14:paraId="5C7984A5" w14:textId="77777777" w:rsidR="00053601" w:rsidRPr="00130A72" w:rsidRDefault="00053601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ข้อมูลที่ใช้</w:t>
            </w:r>
          </w:p>
        </w:tc>
        <w:tc>
          <w:tcPr>
            <w:tcW w:w="7228" w:type="dxa"/>
          </w:tcPr>
          <w:p w14:paraId="3CE28AEE" w14:textId="77777777" w:rsidR="00053601" w:rsidRPr="006B4888" w:rsidRDefault="00053601" w:rsidP="00544AE9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B48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 </w:t>
            </w:r>
            <w:r w:rsidRPr="006B48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</w:t>
            </w: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ผู้เรียนในสถานศึกษาที่ได้รับการ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ป้องกัน สร้างภูมิคุ้มกัน </w:t>
            </w:r>
            <w:r w:rsidRPr="006B48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สร้างการรับรู้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6B48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</w:t>
            </w:r>
            <w:r w:rsidRPr="006B488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ความรู้ ความเข้าใจ</w:t>
            </w:r>
            <w:r w:rsidRPr="006B488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ใน</w:t>
            </w:r>
            <w:r w:rsidRPr="006B48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เรื่องการจัดระบบความป</w:t>
            </w:r>
            <w:r w:rsidRPr="006B488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ลอดภัย </w:t>
            </w:r>
            <w:r w:rsidRPr="006B48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และได้รับอันตรายจากภัยต่าง ๆ ภายในสถานศึกษาลดลง </w:t>
            </w:r>
          </w:p>
          <w:p w14:paraId="59F88FE5" w14:textId="77777777" w:rsidR="00053601" w:rsidRPr="006B4888" w:rsidRDefault="00053601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888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จำนวนนักเรียนในสังกัดสำนักงานคณะกรรมการการศึกษาขั้นพื้นฐาน</w:t>
            </w:r>
          </w:p>
        </w:tc>
      </w:tr>
      <w:tr w:rsidR="00053601" w:rsidRPr="00130A72" w14:paraId="0981833C" w14:textId="77777777" w:rsidTr="00331665">
        <w:tc>
          <w:tcPr>
            <w:tcW w:w="2122" w:type="dxa"/>
          </w:tcPr>
          <w:p w14:paraId="550B4B06" w14:textId="77777777" w:rsidR="00053601" w:rsidRPr="00130A72" w:rsidRDefault="00053601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28" w:type="dxa"/>
          </w:tcPr>
          <w:p w14:paraId="2D49F67A" w14:textId="77777777" w:rsidR="00053601" w:rsidRPr="006B4888" w:rsidRDefault="00053601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888">
              <w:rPr>
                <w:rFonts w:ascii="TH SarabunPSK" w:hAnsi="TH SarabunPSK" w:cs="TH SarabunPSK"/>
                <w:sz w:val="32"/>
                <w:szCs w:val="32"/>
              </w:rPr>
              <w:t>(a / b) * 100</w:t>
            </w:r>
          </w:p>
        </w:tc>
      </w:tr>
      <w:tr w:rsidR="00053601" w:rsidRPr="00130A72" w14:paraId="46D89CB7" w14:textId="77777777" w:rsidTr="00331665">
        <w:tc>
          <w:tcPr>
            <w:tcW w:w="2122" w:type="dxa"/>
          </w:tcPr>
          <w:p w14:paraId="48945144" w14:textId="77777777" w:rsidR="00053601" w:rsidRPr="00130A72" w:rsidRDefault="00053601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7CFE6794" w14:textId="77777777" w:rsidR="00053601" w:rsidRPr="00130A72" w:rsidRDefault="00053601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ศป.สพฐ. / สอ.</w:t>
            </w:r>
          </w:p>
        </w:tc>
      </w:tr>
    </w:tbl>
    <w:p w14:paraId="6B96AD26" w14:textId="0BFADA35" w:rsidR="00610609" w:rsidRDefault="00610609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91D322" w14:textId="2C9EBEDD" w:rsidR="002D3DD3" w:rsidRDefault="002D3DD3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0CFD13" w14:textId="4A55A51B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ABE987" w14:textId="282ACF63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62DFA9" w14:textId="252B0FF1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0F5736" w14:textId="6791711B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AD0561" w14:textId="75B44947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6C3057" w14:textId="718743B5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3D693E" w14:textId="67FB5E57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5F2252" w14:textId="29B48127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CB7516" w14:textId="74577E24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8F3146" w14:textId="1F62308F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EDA788" w14:textId="7C40CE1D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303A33" w14:textId="1E35A68C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43118B" w14:textId="2704BC51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B93974" w14:textId="0BDE02AB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190068" w14:textId="5D318F04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48623F" w14:textId="60EDE3E6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4CE6AB" w14:textId="39FC6F0D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D58332" w14:textId="77777777" w:rsidR="00AE22EA" w:rsidRDefault="00AE22EA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2F59F3" w14:textId="00CBE919" w:rsidR="002D3DD3" w:rsidRDefault="002D3DD3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053601" w:rsidRPr="00053601" w14:paraId="28C4B2CE" w14:textId="77777777" w:rsidTr="00331665">
        <w:trPr>
          <w:tblHeader/>
        </w:trPr>
        <w:tc>
          <w:tcPr>
            <w:tcW w:w="2122" w:type="dxa"/>
          </w:tcPr>
          <w:p w14:paraId="1CEA10DA" w14:textId="77777777" w:rsidR="00053601" w:rsidRPr="00053601" w:rsidRDefault="00053601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5A9532A4" w14:textId="77777777" w:rsidR="00053601" w:rsidRPr="00053601" w:rsidRDefault="00053601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53601" w:rsidRPr="00053601" w14:paraId="36187FBF" w14:textId="77777777" w:rsidTr="00331665">
        <w:tc>
          <w:tcPr>
            <w:tcW w:w="2122" w:type="dxa"/>
          </w:tcPr>
          <w:p w14:paraId="1D0C5650" w14:textId="77777777" w:rsidR="00053601" w:rsidRPr="00053601" w:rsidRDefault="00053601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 </w:t>
            </w:r>
            <w:r w:rsidRPr="0005360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228" w:type="dxa"/>
          </w:tcPr>
          <w:p w14:paraId="7D580DDB" w14:textId="77777777" w:rsidR="00053601" w:rsidRPr="00053601" w:rsidRDefault="00053601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3601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ร้อยละ</w:t>
            </w:r>
            <w:r w:rsidRPr="00053601">
              <w:rPr>
                <w:rFonts w:ascii="TH SarabunPSK" w:hAnsi="TH SarabunPSK" w:cs="TH SarabunPSK" w:hint="cs"/>
                <w:spacing w:val="14"/>
                <w:sz w:val="32"/>
                <w:szCs w:val="32"/>
                <w:cs/>
              </w:rPr>
              <w:t>ของสถานศึกษาที่มีแผน/มาตรการในการจัดการภัยพิบัติและคุกคามทุกรูปแบบ โรคอุบัติใหม่และโรคอุบัติซ้ำรองรับวิถีชีวิตใหม่ (</w:t>
            </w:r>
            <w:r w:rsidRPr="00053601">
              <w:rPr>
                <w:rFonts w:ascii="TH SarabunPSK" w:hAnsi="TH SarabunPSK" w:cs="TH SarabunPSK"/>
                <w:spacing w:val="14"/>
                <w:sz w:val="32"/>
                <w:szCs w:val="32"/>
              </w:rPr>
              <w:t>New Normal</w:t>
            </w:r>
            <w:r w:rsidRPr="00053601">
              <w:rPr>
                <w:rFonts w:ascii="TH SarabunPSK" w:hAnsi="TH SarabunPSK" w:cs="TH SarabunPSK" w:hint="cs"/>
                <w:spacing w:val="14"/>
                <w:sz w:val="32"/>
                <w:szCs w:val="32"/>
                <w:cs/>
              </w:rPr>
              <w:t>)</w:t>
            </w:r>
          </w:p>
        </w:tc>
      </w:tr>
      <w:tr w:rsidR="00053601" w:rsidRPr="00053601" w14:paraId="2EF73B9A" w14:textId="77777777" w:rsidTr="00331665">
        <w:tc>
          <w:tcPr>
            <w:tcW w:w="2122" w:type="dxa"/>
          </w:tcPr>
          <w:p w14:paraId="64E99F85" w14:textId="77777777" w:rsidR="00053601" w:rsidRPr="00053601" w:rsidRDefault="00053601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01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7199A90D" w14:textId="77777777" w:rsidR="00053601" w:rsidRPr="00053601" w:rsidRDefault="00053601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053601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  <w:r w:rsidRPr="0005360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53601" w:rsidRPr="00053601" w14:paraId="4700EF88" w14:textId="77777777" w:rsidTr="00331665">
        <w:tc>
          <w:tcPr>
            <w:tcW w:w="2122" w:type="dxa"/>
          </w:tcPr>
          <w:p w14:paraId="5DB661BA" w14:textId="77777777" w:rsidR="00053601" w:rsidRPr="00053601" w:rsidRDefault="00053601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01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28" w:type="dxa"/>
          </w:tcPr>
          <w:p w14:paraId="38D01428" w14:textId="77777777" w:rsidR="00053601" w:rsidRPr="00053601" w:rsidRDefault="00053601" w:rsidP="00544AE9">
            <w:pPr>
              <w:pStyle w:val="a5"/>
              <w:ind w:left="4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360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05360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สถานศึกษา</w:t>
            </w:r>
            <w:r w:rsidRPr="000536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หมายถึง </w:t>
            </w:r>
            <w:r w:rsidRPr="0005360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สถานศึกษาในสังกัดสำนักงานคณะกรรมการการศึกษา</w:t>
            </w:r>
            <w:r w:rsidRPr="000536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05360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ขั้นพื้นฐาน</w:t>
            </w:r>
          </w:p>
          <w:p w14:paraId="21A2187A" w14:textId="77777777" w:rsidR="00053601" w:rsidRPr="00053601" w:rsidRDefault="0005360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3601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 xml:space="preserve">- ภัยคุกคาม หมายถึง </w:t>
            </w:r>
            <w:r w:rsidRPr="00053601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ภัยคุกคาม จำนวน 9 รูปแบบ 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ดังนี้</w:t>
            </w:r>
          </w:p>
          <w:p w14:paraId="6291C0E8" w14:textId="77777777" w:rsidR="00053601" w:rsidRPr="00053601" w:rsidRDefault="0005360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3601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    </w:t>
            </w:r>
            <w:r w:rsidRPr="00053601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>1</w:t>
            </w:r>
            <w:r w:rsidRPr="00053601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. 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ภัยยาเสพติด หมายถึง ภัยจากยาหรือสารเคมีหรือวัตถุชนิดใด ที่เป็นผลิตภัณฑ์จากธรรมชาติหรือจากการสังเคราะห์ ที่เมื่อเสพเข้าสู่ร่างกาย โดยวิธีการกิน ดม สูบ ฉีด หรือวิธีใดเป็นช่วงระยะเวลานาน หรือการเข้าไปยุ่งเกี่ยวกับยาเสพติดทุกประเภท ทำให้ร่างกายทรุดโทรมและต้องเพิ่มขนาดการเสพมากขึ้น และมีผลต่อร่างกายและจิตใจ เช่น สารระเหย ยาอี กระท่อม โคเคน เฮโรอีน แอมเฟตามิน รวมถึงเหล้า บุหรี่ เป็นต้น</w:t>
            </w:r>
          </w:p>
          <w:p w14:paraId="0CA27427" w14:textId="77777777" w:rsidR="00053601" w:rsidRPr="00053601" w:rsidRDefault="00053601" w:rsidP="00544AE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ภัยความรุนแรง หมายถึง ภัยที่เกิดจากการใช้กำลังหรือพลังทางกาย การทำร้ายจิตใจ การใช้ถ้อยคำหยาบคาย เหยียดหยาม ด่าทอ ดูหมิ่น เสียดสี ข่มเหง โดยเจตนาต่อตนเองและผู้อื่น หรือการแกล้งรังแกกัน ในชั้นเรียน ครูลงโทษนักเรียนเกินกว่าเหตุ ครูล่วงละเมิดทางเพศนักเรียน การคุกคามให้หวาดกลัว การทำลายหรือรีดไถทรัพย์สินสมบัติ กล่าวโทษผู้อื่นทำให้มีสิ่งไม่ดีเกิดขึ้น รวมถึง การรังแกผ่านโลกไซเบอร์ (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</w:rPr>
              <w:t>cyber bullying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โดยใช้อินเตอร์เน็ต เครือข่ายสังคมออนไลน์ อีเมล การส่งข้อความ 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</w:rPr>
              <w:t>SMS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เพื่อสร้างความเดือดร้อนใจหรือเป็นอันตรายต่อผู้อื่น เป็นต้น</w:t>
            </w:r>
          </w:p>
          <w:p w14:paraId="4F4EB6E9" w14:textId="77777777" w:rsidR="00053601" w:rsidRPr="00053601" w:rsidRDefault="0005360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360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ภัยพิบัติต่างๆ หมายถึง ภัยที่ก่อให้เกิดความเสียหายต่อชีวิต และทรัพย์สิน โดยส่งผลกระทบต่อวิถีชีวิตของผู้คนในสังคมทั้งในระยะสั้น และระยะยาว ซึ่งประกอบด้วย</w:t>
            </w:r>
          </w:p>
          <w:p w14:paraId="19CBF212" w14:textId="77777777" w:rsidR="00053601" w:rsidRPr="00053601" w:rsidRDefault="0005360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          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.1 อุทกภัย คือ ภัยและอันตรายที่เกิดจากสภาวะน้ำท่วมหรือน้ำท่วมฉับพลัน มีสาเหตุ มาจากการเกิดฝนตกหนักหรือฝนตกต่อเนื่องเป็นเวลานาน</w:t>
            </w:r>
          </w:p>
          <w:p w14:paraId="401265D2" w14:textId="77777777" w:rsidR="00053601" w:rsidRPr="00053601" w:rsidRDefault="0005360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3.2 วาตภัย คือ ภัยที่เกิดขึ้นจากพายุลมแรง ส่งผลให้เกิดความเสียหายแก่อาคารบ้านเรือน ต้นไม้ และสิ่งก่อสร้าง </w:t>
            </w:r>
          </w:p>
          <w:p w14:paraId="1CD8F57E" w14:textId="77777777" w:rsidR="00053601" w:rsidRPr="00053601" w:rsidRDefault="0005360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3.3 ภัยหนาว คือ ภัยที่เกิดขึ้นจากสภาพอากาศที่หนาวจัด อุณหภูมิต่ำกว่า 8 องศาเซลเซียส และอุณหภูมิลดลงอย่างต่อเนื่อง</w:t>
            </w:r>
          </w:p>
          <w:p w14:paraId="4A4EB232" w14:textId="77777777" w:rsidR="00053601" w:rsidRPr="00053601" w:rsidRDefault="0005360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3.4 ภัยแล้ง คือ ภัยที่เกิดจากการขาดแคลนน้ำในพื้นที่ใดพื้นที่หนึ่งเป็นเวลานานจนก่อให้เกิดความ แห้งแล้ง และส่งผลกระทบต่อชุมชน</w:t>
            </w:r>
          </w:p>
          <w:p w14:paraId="481716AF" w14:textId="77777777" w:rsidR="00053601" w:rsidRPr="00053601" w:rsidRDefault="0005360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3.5 อัคคีภัย คือ ภัยอันตรายที่เกิดจาก</w:t>
            </w:r>
            <w:hyperlink r:id="rId10" w:tooltip="ไฟ" w:history="1">
              <w:r w:rsidRPr="00053601">
                <w:rPr>
                  <w:rFonts w:ascii="TH SarabunPSK" w:eastAsia="Calibri" w:hAnsi="TH SarabunPSK" w:cs="TH SarabunPSK"/>
                  <w:sz w:val="32"/>
                  <w:szCs w:val="32"/>
                  <w:cs/>
                </w:rPr>
                <w:t>ไฟ</w:t>
              </w:r>
            </w:hyperlink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ฟ้าที่ขาดการควบคุมดูแล ทำให้เกิดการติดต่อลุกลามไปตามบริเวณที่มีเชื้อเพลิงเกิดการลุกไหม้ต่อเนื่อง สร้างความสูญเสียให้ทรัพย์สินและชีวิต</w:t>
            </w:r>
          </w:p>
          <w:p w14:paraId="38CE0E58" w14:textId="77777777" w:rsidR="00053601" w:rsidRPr="00053601" w:rsidRDefault="0005360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</w:rPr>
            </w:pP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3.6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ธรณีพิบัติภัย หมายถึง ภัยธรรมชาติที่เกิดจากกระบวนการ ทางธรณีวิทยา เช่น แผ่นดินไหวหลุมยุบ ดินถล่ม สึนามิ เป็นต้น ถือเป็นภัยธรรมชาติที่เกิดจากกระบวนการทางธรณีวิทยาที่เกิดขึ้นโดยฉับพลัน และรุนแรง ก่อให้เกิด ความเสียหายแก่บ้านเรือน ชีวิต และทรัพย์สินของประชาชน ที่อาศัยอยู่ในพื้นที่ที่เกิดเหตุ</w:t>
            </w:r>
          </w:p>
          <w:p w14:paraId="5409067B" w14:textId="77777777" w:rsidR="00053601" w:rsidRPr="00053601" w:rsidRDefault="0005360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อุบัติเหตุ หมายถึง ภัยจาก</w:t>
            </w:r>
            <w:hyperlink r:id="rId11" w:tooltip="เหตุการณ์ (ไม่มีหน้า)" w:history="1">
              <w:r w:rsidRPr="00053601">
                <w:rPr>
                  <w:rFonts w:ascii="TH SarabunPSK" w:eastAsia="Calibri" w:hAnsi="TH SarabunPSK" w:cs="TH SarabunPSK"/>
                  <w:sz w:val="32"/>
                  <w:szCs w:val="32"/>
                  <w:cs/>
                </w:rPr>
                <w:t>เหตุการณ์</w:t>
              </w:r>
            </w:hyperlink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ที่เกิดขึ้น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  <w:cs/>
              </w:rPr>
              <w:t>อย่างไม่คาดคิดและไม่ตั้งใจ โดยไม่มีสิ่งบอกเหตุล่วงหน้าแต่มีสาเหตุและส่งผลกระทบที่เป็นผลเชิงลบ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อุบัติเหตุจากการเดินทางจากบ้านมาโรงเรียน อุบัติเหตุจากการขับขี่รถจักรยานยนต์ อุบัติเหตุจากการเล่นน้ำ เป็นต้น</w:t>
            </w:r>
          </w:p>
          <w:p w14:paraId="794A8594" w14:textId="77777777" w:rsidR="00053601" w:rsidRPr="00053601" w:rsidRDefault="0005360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โรคอุบัติใหม่ หมายถึง โรคติดเชื้อชนิดใหม่ มีแนวโน้มที่จะพบมากขึ้นในอนาคต เช่น โรคติดเชื้อไวรัสโคโรนา 2019 (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</w:rPr>
              <w:t>COVID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-19) เป็นต้น โรคอุบัติซ้ำ หมายถึง โรคติดเชื้อที่เคยแพร่ระบาดในอดีตกลับมาระบาดขึ้นอีก เช่น โรควัณโรคโรคไข้เลือดออก และโรคมือ เท้า ปาก เป็นต้น  </w:t>
            </w:r>
          </w:p>
          <w:p w14:paraId="3AF38A5C" w14:textId="77777777" w:rsidR="00053601" w:rsidRPr="00053601" w:rsidRDefault="0005360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ฝุ่น 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</w:rPr>
              <w:t>PM 2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หมายถึง ฝุ่นละอองขนาดเล็ก ไม่เกิน 2.5 ไมครอน ที่สามารถแพร่กระจายเข้าสู่ทางเดินหายใจ กระแสเลือด และเข้าสู่อวัยวะอื่นๆ ในร่างกาย โดยตัวฝุ่นเป็นพาหะนำสารอื่นเข้ามาด้วย เช่น แคดเมียม ปรอท และสารก่อมะเร็งอื่นๆ หากได้รับฝุ่น 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</w:rPr>
              <w:t>PM 2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5 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เป็นเวลานาน หรือสะสมในร่างกายจะก่อให้เกิดผลกระทบต่อสุขภาพ เช่น โรคทางเดินหายใจเรื้อรัง โรคปอดเรื้อรังหรือมะเร็งปอด เป็นต้น</w:t>
            </w:r>
          </w:p>
          <w:p w14:paraId="2C0FAE2F" w14:textId="77777777" w:rsidR="00053601" w:rsidRPr="00053601" w:rsidRDefault="0005360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7. การค้ามนุษย์ หมายถึง การจัดหา การขนส่ง การส่งต่อ การจัดให้อยู่อาศัยหรือการรับไว้  ซึ่งบุคคลด้วยความมิชอบตามกฎหมาย ด้วยวิธีการขู่เข็ญ การใช้กำลัง การบีบบังคับ การลักพาตัว การฉ้อโกง การหลอกลวง การใช้อำนาจโดยมิชอบ มีการให้ 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หรือรับเงิน หรือผลประโยชน์เพื่อให้ได้มาซึ่งความยินยอมของบุคคล รวมถึงการแสวงหาประโยชน์จากการค้าประเวณีของบุคคลอื่น การแสวงประโยชน์ทางเพศในรูปแบบอื่น การบังคับใช้แรงงานหรือบริการ การกระทำอื่นเสมือนการเอาคนลงเป็นทาส การทำให้ตกอยู่ใต้บังคับ หรือการตัดอวัยวะออกจากร่างกาย</w:t>
            </w:r>
          </w:p>
          <w:p w14:paraId="709A14D7" w14:textId="77777777" w:rsidR="00053601" w:rsidRPr="00053601" w:rsidRDefault="00053601" w:rsidP="00544AE9">
            <w:pPr>
              <w:ind w:right="29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การคุกคามในชีวิตและทรัพย์สิน หมายถึง การแสดงอำนาจด้วยกิริยาหรือวาจา เป็นพฤติกรรมที่กระทำอย่างต่อเนื่องในช่วงระยะเวลาหนึ่ง โดยการเฝ้าติดตาม ก่อให้เกิดความเดือดร้อนรำคาญและข่มขู่ ทำให้เหยื่อเกิดความตกใจ หวาดกลัว เช่น การข่มขู่เหยื่อว่าจะทำอันตรายให้ถึงแก่ชีวิต ร่างกายหรือทรัพย์สิน เป็นต้น</w:t>
            </w:r>
          </w:p>
          <w:p w14:paraId="621E7F27" w14:textId="77777777" w:rsidR="00053601" w:rsidRPr="00053601" w:rsidRDefault="00053601" w:rsidP="00544A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36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9. อาชญากรรมไซเบอร์ หมายถึง ความผิดที่กระทำขึ้นต่อปัจเจกบุคคลหรือกลุ่มของปัจเจกบุคคลด้วยเหตุ  จูงใจทางอาญา มีเจตนาทำให้เหยื่อเสื่อมเสียชื่อเสียง หรือทำร้ายร่างกาย หรือจิตใจของเหยื่อทั้งทางตรง ทางอ้อม โดยใช้เครือข่ายโทรคมนาคมสมัยใหม่ เข่น อินเทอร์เน็ต เครือข่ายสังคมออนไลน์ (ห้องแช็ต อีเมล กระดานประกาศ และกลุ่มข่าว) โทรศัพท์เคลื่อนที่ (เอสเอ็มเอส/เอ็มเอ็มเอส) เป็นต้น</w:t>
            </w:r>
          </w:p>
        </w:tc>
      </w:tr>
      <w:tr w:rsidR="00053601" w:rsidRPr="00053601" w14:paraId="695FD3F4" w14:textId="77777777" w:rsidTr="00331665">
        <w:tc>
          <w:tcPr>
            <w:tcW w:w="2122" w:type="dxa"/>
          </w:tcPr>
          <w:p w14:paraId="09F2119F" w14:textId="77777777" w:rsidR="00053601" w:rsidRPr="00053601" w:rsidRDefault="00053601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0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ข้อมูลที่ใช้</w:t>
            </w:r>
          </w:p>
        </w:tc>
        <w:tc>
          <w:tcPr>
            <w:tcW w:w="7228" w:type="dxa"/>
          </w:tcPr>
          <w:p w14:paraId="269AB2BE" w14:textId="77777777" w:rsidR="00053601" w:rsidRPr="00053601" w:rsidRDefault="00053601" w:rsidP="00544AE9">
            <w:pPr>
              <w:jc w:val="thaiDistribute"/>
              <w:rPr>
                <w:rFonts w:ascii="TH SarabunPSK" w:hAnsi="TH SarabunPSK" w:cs="TH SarabunPSK"/>
                <w:spacing w:val="14"/>
                <w:sz w:val="32"/>
                <w:szCs w:val="32"/>
              </w:rPr>
            </w:pPr>
            <w:r w:rsidRPr="00053601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05360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053601">
              <w:rPr>
                <w:rFonts w:ascii="TH SarabunPSK" w:hAnsi="TH SarabunPSK" w:cs="TH SarabunPSK" w:hint="cs"/>
                <w:spacing w:val="14"/>
                <w:sz w:val="32"/>
                <w:szCs w:val="32"/>
                <w:cs/>
              </w:rPr>
              <w:t>สถานศึกษาที่มีแผน/มาตรการในการจัดการภัยพิบัติและคุกคามทุกรูปแบบ โรคอุบัติใหม่และโรคอุบัติซ้ำรองรับวิถีชีวิตใหม่ (</w:t>
            </w:r>
            <w:r w:rsidRPr="00053601">
              <w:rPr>
                <w:rFonts w:ascii="TH SarabunPSK" w:hAnsi="TH SarabunPSK" w:cs="TH SarabunPSK"/>
                <w:spacing w:val="14"/>
                <w:sz w:val="32"/>
                <w:szCs w:val="32"/>
              </w:rPr>
              <w:t>New Normal</w:t>
            </w:r>
            <w:r w:rsidRPr="00053601">
              <w:rPr>
                <w:rFonts w:ascii="TH SarabunPSK" w:hAnsi="TH SarabunPSK" w:cs="TH SarabunPSK" w:hint="cs"/>
                <w:spacing w:val="14"/>
                <w:sz w:val="32"/>
                <w:szCs w:val="32"/>
                <w:cs/>
              </w:rPr>
              <w:t>)</w:t>
            </w:r>
          </w:p>
          <w:p w14:paraId="17C7DC6C" w14:textId="77777777" w:rsidR="00053601" w:rsidRPr="00053601" w:rsidRDefault="00053601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01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053601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จำนวนสถาน</w:t>
            </w:r>
            <w:r w:rsidRPr="00053601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  <w:r w:rsidRPr="00053601">
              <w:rPr>
                <w:rFonts w:ascii="TH SarabunPSK" w:hAnsi="TH SarabunPSK" w:cs="TH SarabunPSK"/>
                <w:sz w:val="32"/>
                <w:szCs w:val="32"/>
                <w:cs/>
              </w:rPr>
              <w:t>ในสังกัดสำนักงานคณะกรรมการการศึกษาขั้นพื้นฐาน</w:t>
            </w:r>
          </w:p>
        </w:tc>
      </w:tr>
      <w:tr w:rsidR="00053601" w:rsidRPr="00053601" w14:paraId="0D6A635A" w14:textId="77777777" w:rsidTr="00331665">
        <w:tc>
          <w:tcPr>
            <w:tcW w:w="2122" w:type="dxa"/>
          </w:tcPr>
          <w:p w14:paraId="1C5324BD" w14:textId="77777777" w:rsidR="00053601" w:rsidRPr="00053601" w:rsidRDefault="00053601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0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28" w:type="dxa"/>
          </w:tcPr>
          <w:p w14:paraId="3CB52C1F" w14:textId="77777777" w:rsidR="00053601" w:rsidRPr="00053601" w:rsidRDefault="00053601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3601">
              <w:rPr>
                <w:rFonts w:ascii="TH SarabunPSK" w:hAnsi="TH SarabunPSK" w:cs="TH SarabunPSK"/>
                <w:sz w:val="32"/>
                <w:szCs w:val="32"/>
              </w:rPr>
              <w:t>(a / b) * 100</w:t>
            </w:r>
          </w:p>
        </w:tc>
      </w:tr>
      <w:tr w:rsidR="00053601" w:rsidRPr="00053601" w14:paraId="625CA2D4" w14:textId="77777777" w:rsidTr="00331665">
        <w:tc>
          <w:tcPr>
            <w:tcW w:w="2122" w:type="dxa"/>
          </w:tcPr>
          <w:p w14:paraId="45722F1D" w14:textId="77777777" w:rsidR="00053601" w:rsidRPr="00053601" w:rsidRDefault="00053601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01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488646F3" w14:textId="77777777" w:rsidR="00053601" w:rsidRPr="00053601" w:rsidRDefault="00053601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01">
              <w:rPr>
                <w:rFonts w:ascii="TH SarabunPSK" w:hAnsi="TH SarabunPSK" w:cs="TH SarabunPSK" w:hint="cs"/>
                <w:sz w:val="32"/>
                <w:szCs w:val="32"/>
                <w:cs/>
              </w:rPr>
              <w:t>ศป.สพฐ.</w:t>
            </w:r>
          </w:p>
        </w:tc>
      </w:tr>
    </w:tbl>
    <w:p w14:paraId="011DB5BD" w14:textId="77777777" w:rsidR="006B4888" w:rsidRPr="00130A72" w:rsidRDefault="006B4888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8A9101" w14:textId="77777777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986D3A" w14:textId="77777777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5CE883" w14:textId="77777777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21AA45" w14:textId="0F172182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6D33F3" w14:textId="496E9BD6" w:rsidR="00AE22EA" w:rsidRDefault="00AE22EA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5D412D" w14:textId="1B9A2C6C" w:rsidR="00AE22EA" w:rsidRDefault="00AE22EA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A6F33F" w14:textId="77777777" w:rsidR="00AE22EA" w:rsidRDefault="00AE22EA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59D1BE" w14:textId="77777777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7EBEB0" w14:textId="038DD610" w:rsidR="004A04BE" w:rsidRPr="00130A72" w:rsidRDefault="004A04BE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</w:t>
      </w:r>
      <w:r w:rsidR="005427F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053601" w:rsidRPr="00130A72" w14:paraId="41AD9D37" w14:textId="77777777" w:rsidTr="00331665">
        <w:trPr>
          <w:tblHeader/>
        </w:trPr>
        <w:tc>
          <w:tcPr>
            <w:tcW w:w="2122" w:type="dxa"/>
          </w:tcPr>
          <w:p w14:paraId="2A345337" w14:textId="77777777" w:rsidR="00053601" w:rsidRPr="00130A72" w:rsidRDefault="00053601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34692B44" w14:textId="77777777" w:rsidR="00053601" w:rsidRPr="00130A72" w:rsidRDefault="00053601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53601" w:rsidRPr="00130A72" w14:paraId="2E0C2A07" w14:textId="77777777" w:rsidTr="00331665">
        <w:tc>
          <w:tcPr>
            <w:tcW w:w="2122" w:type="dxa"/>
          </w:tcPr>
          <w:p w14:paraId="3C753071" w14:textId="77777777" w:rsidR="00053601" w:rsidRPr="00130A72" w:rsidRDefault="00053601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228" w:type="dxa"/>
          </w:tcPr>
          <w:p w14:paraId="76D03EF5" w14:textId="77777777" w:rsidR="00053601" w:rsidRPr="00130A72" w:rsidRDefault="00053601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ร้อยละของครู บุคลากรทางการศึกษา ดำเนินการตามแนวทางในการจัดการภัยพิบัติ และภัยคุกคามทุกรูปแบบ ให้สามารถปรับตัวต่อโรคอุบัติใหม่และโรคอุบัติซ้ำ รองรับ</w:t>
            </w: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วิถีชีวิตใหม่ (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>New Normal)</w:t>
            </w:r>
          </w:p>
        </w:tc>
      </w:tr>
      <w:tr w:rsidR="00053601" w:rsidRPr="00130A72" w14:paraId="5CE10B9E" w14:textId="77777777" w:rsidTr="00331665">
        <w:tc>
          <w:tcPr>
            <w:tcW w:w="2122" w:type="dxa"/>
          </w:tcPr>
          <w:p w14:paraId="23B50D1C" w14:textId="77777777" w:rsidR="00053601" w:rsidRPr="00130A72" w:rsidRDefault="00053601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ค่าเป้าหมาย</w:t>
            </w:r>
          </w:p>
        </w:tc>
        <w:tc>
          <w:tcPr>
            <w:tcW w:w="7228" w:type="dxa"/>
          </w:tcPr>
          <w:p w14:paraId="73C4B858" w14:textId="77777777" w:rsidR="00053601" w:rsidRPr="00130A72" w:rsidRDefault="00053601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053601" w:rsidRPr="00130A72" w14:paraId="5E99B2CE" w14:textId="77777777" w:rsidTr="00331665">
        <w:tc>
          <w:tcPr>
            <w:tcW w:w="2122" w:type="dxa"/>
          </w:tcPr>
          <w:p w14:paraId="40878BC8" w14:textId="77777777" w:rsidR="00053601" w:rsidRPr="00130A72" w:rsidRDefault="00053601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28" w:type="dxa"/>
          </w:tcPr>
          <w:p w14:paraId="2B0A5A43" w14:textId="77777777" w:rsidR="00053601" w:rsidRPr="006B4888" w:rsidRDefault="00053601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>- ครู บุคลากรทางการศึกษา หมายถึง ครู บุคลากรทางการศึกษา ในสังกัดสำนักงานคณะกรรมการการศึกษาขั้นพื้นฐาน มีความตระหนัก ความรู้และความเข้าใจในการปฏิบัติงานป้องกันและแก้ปัญหาจาก</w:t>
            </w:r>
            <w:r w:rsidRPr="006B4888">
              <w:rPr>
                <w:rFonts w:ascii="TH SarabunPSK" w:eastAsia="Times New Roman" w:hAnsi="TH SarabunPSK" w:cs="TH SarabunPSK"/>
                <w:spacing w:val="10"/>
                <w:sz w:val="32"/>
                <w:szCs w:val="32"/>
                <w:cs/>
              </w:rPr>
              <w:t>ภัยคุกคามทุกรูปแบบ และ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การจัดการภัยพิบัติ 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ที่จะเกิดขึ้นกับนักเรียนได้อย่างเหมาะสมและทันท่วงที</w:t>
            </w: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เนื่องด้วยสถานการณ์การแพร่ระบาดของโรคติดเชื้อไวรัสโคโรนา 2019 (</w:t>
            </w:r>
            <w:r w:rsidRPr="006B4888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B48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ในปัจจุบันได้ก่อให้เกิดความนิยมในรูปแบบการเรียนออนไลน์มากยิ่งขึ้น ส่งผลกระทบอย่างมีนัยะสำคัญต่อการเตรียมผู้เรียนให้มีทักษะที่จำเป็นในศตวรรษที่ 21 และความสามารถในการปรับตัวเข้ากับสถานการณ์ต่าง ๆ รวมถึงปัญหาความปลอดภัยของสถานศึกษาและปัญหาความเหลื่อมล้ำของโอกาสทางการศึกษาที่นับวันจะทวีความรุนแรงมากยิ่งขึ้น ดังนั้น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เพื่อให้ผู้เรียนเกิดการเรียนรู้อย่างมีคุณภาพม</w:t>
            </w: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>ความสุข และได้รับการปกป้องคุ้มครองความปลอดภัย ทั้งด้านร่างกายและจิตใจ รวมทั้งการสร้างทักษะให้ผู้เรียนมีความสามารถในการดูแลตนเองจากภัยอันตรายต่างๆ ท่ามกลางสภาพแวดล้อมทางสังคม</w:t>
            </w: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จึงควร</w:t>
            </w:r>
            <w:r w:rsidRPr="006B488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พัฒนาศักยภาพ</w:t>
            </w:r>
            <w:r w:rsidRPr="006B488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ครู </w:t>
            </w:r>
            <w:r w:rsidRPr="006B488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บุคลากรทางการศึกษา</w:t>
            </w:r>
            <w:r w:rsidRPr="006B488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ให้มีสมรรถนะในการถ่ายทอดองค์ความรู้เรื่อง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การจัดการภัยพิบัติ และภัยคุกคามทุกรูปแบบ</w:t>
            </w:r>
            <w:r w:rsidRPr="006B488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ให้กับผู้เรียนในสถานศึกษา</w:t>
            </w:r>
            <w:r w:rsidRPr="006B488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>ให้สามารถปรับตัวต่อโรคอุบัติใหม่และโรคอุบัติซ้ำ รองรับวิถีชีวิตใหม่ (</w:t>
            </w:r>
            <w:r w:rsidRPr="006B4888">
              <w:rPr>
                <w:rFonts w:ascii="TH SarabunPSK" w:hAnsi="TH SarabunPSK" w:cs="TH SarabunPSK"/>
                <w:sz w:val="32"/>
                <w:szCs w:val="32"/>
              </w:rPr>
              <w:t>New Normal)</w:t>
            </w:r>
          </w:p>
          <w:p w14:paraId="473597AD" w14:textId="77777777" w:rsidR="00053601" w:rsidRPr="006B4888" w:rsidRDefault="00053601" w:rsidP="00544A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4888">
              <w:rPr>
                <w:rFonts w:ascii="TH SarabunPSK" w:eastAsia="Times New Roman" w:hAnsi="TH SarabunPSK" w:cs="TH SarabunPSK" w:hint="cs"/>
                <w:spacing w:val="10"/>
                <w:sz w:val="32"/>
                <w:szCs w:val="32"/>
                <w:cs/>
              </w:rPr>
              <w:t xml:space="preserve">- </w:t>
            </w:r>
            <w:r w:rsidRPr="006B4888">
              <w:rPr>
                <w:rFonts w:ascii="TH SarabunPSK" w:eastAsia="Times New Roman" w:hAnsi="TH SarabunPSK" w:cs="TH SarabunPSK"/>
                <w:spacing w:val="10"/>
                <w:sz w:val="32"/>
                <w:szCs w:val="32"/>
                <w:cs/>
              </w:rPr>
              <w:t>รูปแบบภัยคุกคาม ได้แก่ ภัยยาเสพติต ภัยความรุนแรง การคุกคามในชีวิต</w:t>
            </w:r>
            <w:r w:rsidRPr="006B48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B4888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และทรัพย์สิน การค้ามนุษย์ อาชญากรรมไซเบอร์ ภัยพิบัติต่าง</w:t>
            </w:r>
            <w:r w:rsidRPr="006B4888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6B4888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ๆ อุบัติเหตุ โรคอุบัติใหม่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(โควิด-19) ฝุ่น 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</w:rPr>
              <w:t>PM 2.5</w:t>
            </w:r>
          </w:p>
          <w:p w14:paraId="6E08B1CB" w14:textId="77777777" w:rsidR="00053601" w:rsidRPr="006B4888" w:rsidRDefault="00053601" w:rsidP="00544A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48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แนวทางการจัดการภัยพิบัติ ได้แก่ สร้างความตระหนัก สร้างการรับรู้ในการเตรียมพร้อมรับมือเมื่อเกิดภัยพิบัติ และจัดทำแผนที่ความเสี่ยงภัยพิบัติ รวมทั้งสนับสนุนงบประมาณในการดำเนินงานให้สำนักเขตพื้นที่การศึกษา และสถานศึกษา </w:t>
            </w:r>
          </w:p>
        </w:tc>
      </w:tr>
      <w:tr w:rsidR="00053601" w:rsidRPr="00130A72" w14:paraId="78E56607" w14:textId="77777777" w:rsidTr="00331665">
        <w:tc>
          <w:tcPr>
            <w:tcW w:w="2122" w:type="dxa"/>
          </w:tcPr>
          <w:p w14:paraId="496D5EA1" w14:textId="77777777" w:rsidR="00053601" w:rsidRPr="00130A72" w:rsidRDefault="00053601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ข้อมูลที่ใช้</w:t>
            </w:r>
          </w:p>
        </w:tc>
        <w:tc>
          <w:tcPr>
            <w:tcW w:w="7228" w:type="dxa"/>
          </w:tcPr>
          <w:p w14:paraId="03D41F82" w14:textId="77777777" w:rsidR="00053601" w:rsidRPr="006B4888" w:rsidRDefault="00053601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88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a </w:t>
            </w:r>
            <w:r w:rsidRPr="006B488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</w:t>
            </w:r>
            <w:r w:rsidRPr="006B488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ครู </w:t>
            </w:r>
            <w:r w:rsidRPr="006B488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บุคลากรทางการศึกษา </w:t>
            </w:r>
            <w:r w:rsidRPr="006B488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ที่ได้รับการ</w:t>
            </w:r>
            <w:r w:rsidRPr="006B488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พัฒนาศักยภาพ</w:t>
            </w:r>
            <w:r w:rsidRPr="006B488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ให้มีสมรรถนะ</w:t>
            </w:r>
            <w:r w:rsidRPr="006B488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6B488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ในการถ่ายทอดองค์ความรู้เรื่อง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การจัดการภัยพิบัติ และ</w:t>
            </w: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>ภัยคุกคาม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ทุกรูปแบบ</w:t>
            </w:r>
            <w:r w:rsidRPr="006B488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ให้กับผู้เรียนในสถานศึกษา</w:t>
            </w:r>
            <w:r w:rsidRPr="006B488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14:paraId="7BC9699B" w14:textId="77777777" w:rsidR="00053601" w:rsidRPr="006B4888" w:rsidRDefault="00053601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888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6B488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จำนวนครู บุคลากรทางการศึกษา สังกัดสำนักงานคณะกรรมการการศึกษาขั้นพื้นฐาน</w:t>
            </w:r>
          </w:p>
        </w:tc>
      </w:tr>
      <w:tr w:rsidR="00053601" w:rsidRPr="00130A72" w14:paraId="3DBE6674" w14:textId="77777777" w:rsidTr="00331665">
        <w:tc>
          <w:tcPr>
            <w:tcW w:w="2122" w:type="dxa"/>
          </w:tcPr>
          <w:p w14:paraId="13880B2A" w14:textId="77777777" w:rsidR="00053601" w:rsidRPr="00130A72" w:rsidRDefault="00053601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28" w:type="dxa"/>
          </w:tcPr>
          <w:p w14:paraId="6520FE08" w14:textId="77777777" w:rsidR="00053601" w:rsidRPr="006B4888" w:rsidRDefault="00053601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888">
              <w:rPr>
                <w:rFonts w:ascii="TH SarabunPSK" w:hAnsi="TH SarabunPSK" w:cs="TH SarabunPSK"/>
                <w:sz w:val="32"/>
                <w:szCs w:val="32"/>
              </w:rPr>
              <w:t>(a / b) * 100</w:t>
            </w:r>
          </w:p>
        </w:tc>
      </w:tr>
      <w:tr w:rsidR="00053601" w:rsidRPr="00130A72" w14:paraId="465D76A8" w14:textId="77777777" w:rsidTr="00331665">
        <w:tc>
          <w:tcPr>
            <w:tcW w:w="2122" w:type="dxa"/>
          </w:tcPr>
          <w:p w14:paraId="4C6D390C" w14:textId="77777777" w:rsidR="00053601" w:rsidRPr="00130A72" w:rsidRDefault="00053601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15325116" w14:textId="77777777" w:rsidR="00053601" w:rsidRPr="00130A72" w:rsidRDefault="00053601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ศป.สพฐ</w:t>
            </w: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</w:tr>
    </w:tbl>
    <w:p w14:paraId="7C227EB6" w14:textId="0D232C18" w:rsidR="00462326" w:rsidRDefault="00462326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625CB6" w14:textId="57D0589F" w:rsidR="00EC7E5C" w:rsidRDefault="00EC7E5C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E4AA3E" w14:textId="55640E99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90EA01" w14:textId="246E342E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D4A074" w14:textId="221C5085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772AF4" w14:textId="37977F39" w:rsidR="00325A09" w:rsidRPr="00130A72" w:rsidRDefault="00610609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</w:t>
      </w:r>
      <w:r w:rsidR="00EF072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10609" w:rsidRPr="00130A72" w14:paraId="14453239" w14:textId="77777777" w:rsidTr="009468B1">
        <w:tc>
          <w:tcPr>
            <w:tcW w:w="2122" w:type="dxa"/>
          </w:tcPr>
          <w:p w14:paraId="057DADCC" w14:textId="77777777" w:rsidR="00610609" w:rsidRPr="00130A72" w:rsidRDefault="00610609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41813118" w14:textId="77777777" w:rsidR="00610609" w:rsidRPr="00130A72" w:rsidRDefault="00610609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10609" w:rsidRPr="00130A72" w14:paraId="20FC6D4E" w14:textId="77777777" w:rsidTr="009468B1">
        <w:tc>
          <w:tcPr>
            <w:tcW w:w="2122" w:type="dxa"/>
          </w:tcPr>
          <w:p w14:paraId="3DA479A4" w14:textId="5BC02229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072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28" w:type="dxa"/>
          </w:tcPr>
          <w:p w14:paraId="69DB669C" w14:textId="27ADF561" w:rsidR="00610609" w:rsidRPr="006B4888" w:rsidRDefault="009E0B04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อัตราการเข้าเรียนสุทธิ</w:t>
            </w: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6B4888">
              <w:rPr>
                <w:rFonts w:ascii="TH SarabunPSK" w:hAnsi="TH SarabunPSK" w:cs="TH SarabunPSK"/>
                <w:sz w:val="32"/>
                <w:szCs w:val="32"/>
              </w:rPr>
              <w:t>Net enrollment rate</w:t>
            </w: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>ระดับมัธยมศึกษาตอนต้น</w:t>
            </w:r>
            <w:r w:rsidRPr="006B48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สังกัดสำนักงานคณะกรรมการการศึกษาขั้นพื้นฐาน</w:t>
            </w:r>
          </w:p>
        </w:tc>
      </w:tr>
      <w:tr w:rsidR="00610609" w:rsidRPr="00130A72" w14:paraId="4F17D1B7" w14:textId="77777777" w:rsidTr="009468B1">
        <w:tc>
          <w:tcPr>
            <w:tcW w:w="2122" w:type="dxa"/>
          </w:tcPr>
          <w:p w14:paraId="0EF9FBC4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273C4B0C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70</w:t>
            </w:r>
          </w:p>
        </w:tc>
      </w:tr>
      <w:tr w:rsidR="00610609" w:rsidRPr="00130A72" w14:paraId="003C18E2" w14:textId="77777777" w:rsidTr="009468B1">
        <w:tc>
          <w:tcPr>
            <w:tcW w:w="2122" w:type="dxa"/>
          </w:tcPr>
          <w:p w14:paraId="5FD548D3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28" w:type="dxa"/>
          </w:tcPr>
          <w:p w14:paraId="14579D59" w14:textId="77777777" w:rsidR="00610609" w:rsidRPr="006B4888" w:rsidRDefault="00610609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อัตราดังกล่าว จำกัดเฉพาะใน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สังกัดสำนักงานคณะกรรมการการศึกษาขั้นพื้นฐาน</w:t>
            </w:r>
          </w:p>
        </w:tc>
      </w:tr>
      <w:tr w:rsidR="00610609" w:rsidRPr="00130A72" w14:paraId="415CFEC1" w14:textId="77777777" w:rsidTr="009468B1">
        <w:tc>
          <w:tcPr>
            <w:tcW w:w="2122" w:type="dxa"/>
          </w:tcPr>
          <w:p w14:paraId="1C933666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ข้อมูลที่ใช้</w:t>
            </w:r>
          </w:p>
        </w:tc>
        <w:tc>
          <w:tcPr>
            <w:tcW w:w="7228" w:type="dxa"/>
          </w:tcPr>
          <w:p w14:paraId="5D0CB948" w14:textId="77777777" w:rsidR="009E0B04" w:rsidRPr="006B4888" w:rsidRDefault="00610609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888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488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จำนวน</w:t>
            </w:r>
            <w:r w:rsidRPr="006B4888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นัก</w:t>
            </w:r>
            <w:r w:rsidRPr="006B488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เรียน</w:t>
            </w:r>
            <w:r w:rsidRPr="006B4888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ในสถานศึกษาในสังกัดสำนักงานคณะกรรมการการศึกษาขั้นพื้นฐาน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>ที่กำลังศึกษาหรือได้รับบริการการศึกษา ในระดับมัธยมศึกษาตอนต้น (ม.1</w:t>
            </w: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>ม.3</w:t>
            </w:r>
            <w:r w:rsidR="009E0B04" w:rsidRPr="006B48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E0B04" w:rsidRPr="006B48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0B04"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ที่มีอายุ 12-14 ปี</w:t>
            </w:r>
          </w:p>
          <w:p w14:paraId="05CDC075" w14:textId="4C2CDA58" w:rsidR="00610609" w:rsidRPr="006B4888" w:rsidRDefault="009E0B04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888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จำนวนประชากรกลุ่มอายุ 12-1</w:t>
            </w: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</w:tr>
      <w:tr w:rsidR="00610609" w:rsidRPr="00130A72" w14:paraId="2FC2D702" w14:textId="77777777" w:rsidTr="009468B1">
        <w:tc>
          <w:tcPr>
            <w:tcW w:w="2122" w:type="dxa"/>
          </w:tcPr>
          <w:p w14:paraId="27A5F912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28" w:type="dxa"/>
          </w:tcPr>
          <w:p w14:paraId="255101E8" w14:textId="6FC13DFA" w:rsidR="00610609" w:rsidRPr="006B4888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888">
              <w:rPr>
                <w:rFonts w:ascii="TH SarabunPSK" w:hAnsi="TH SarabunPSK" w:cs="TH SarabunPSK"/>
                <w:sz w:val="32"/>
                <w:szCs w:val="32"/>
              </w:rPr>
              <w:t>(a / b) * 100</w:t>
            </w:r>
          </w:p>
        </w:tc>
      </w:tr>
      <w:tr w:rsidR="00610609" w:rsidRPr="00130A72" w14:paraId="520A5979" w14:textId="77777777" w:rsidTr="009468B1">
        <w:tc>
          <w:tcPr>
            <w:tcW w:w="2122" w:type="dxa"/>
          </w:tcPr>
          <w:p w14:paraId="60BF2444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1FDF3BEB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สนผ.</w:t>
            </w:r>
          </w:p>
        </w:tc>
      </w:tr>
    </w:tbl>
    <w:p w14:paraId="33A69FAA" w14:textId="41D3942B" w:rsidR="00AE53E4" w:rsidRDefault="00AE53E4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E81335" w14:textId="3CD2C60D" w:rsidR="006B4888" w:rsidRDefault="006B4888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04C533" w14:textId="3B0E259F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C6146A" w14:textId="5209DD34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7804A8" w14:textId="1A578909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30D63E" w14:textId="0B97D64D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051047" w14:textId="6C4E587F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A5DEC6" w14:textId="3A60154A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1D9D0A" w14:textId="721E4459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31019F" w14:textId="0917EAD6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98BE73" w14:textId="7FCF3025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76EAB6" w14:textId="4F1717EA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FD5701" w14:textId="68FFA9E3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255237" w14:textId="39CFDF46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B54B5B" w14:textId="2418D47A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9C0DE1" w14:textId="68CD6E77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13C37E" w14:textId="0D3F80B5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39619D" w14:textId="2C62B747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1DE034" w14:textId="2F2F1AAF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1F85B7" w14:textId="7D5984A9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4336A9" w14:textId="2394E78F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841DA9" w14:textId="4172A586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44EA4E" w14:textId="7CDDB05D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C3CD8E" w14:textId="75B19E78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195249" w14:textId="78769B8C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3A52AD" w14:textId="4D82AAC3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DDD4AE" w14:textId="4A9327AD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6605FF" w14:textId="77777777" w:rsidR="00AE22EA" w:rsidRDefault="00AE22EA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125356" w14:textId="078F09BE" w:rsidR="00610609" w:rsidRDefault="00610609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</w:t>
      </w:r>
      <w:r w:rsidR="00EF072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10609" w:rsidRPr="00130A72" w14:paraId="203FA07C" w14:textId="77777777" w:rsidTr="006B4888">
        <w:trPr>
          <w:tblHeader/>
        </w:trPr>
        <w:tc>
          <w:tcPr>
            <w:tcW w:w="2122" w:type="dxa"/>
          </w:tcPr>
          <w:p w14:paraId="1E4F3D59" w14:textId="77777777" w:rsidR="00610609" w:rsidRPr="00130A72" w:rsidRDefault="00610609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60F13308" w14:textId="77777777" w:rsidR="00610609" w:rsidRPr="00130A72" w:rsidRDefault="00610609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10609" w:rsidRPr="00130A72" w14:paraId="0DF298CE" w14:textId="77777777" w:rsidTr="009468B1">
        <w:tc>
          <w:tcPr>
            <w:tcW w:w="2122" w:type="dxa"/>
          </w:tcPr>
          <w:p w14:paraId="43FC8213" w14:textId="56FFFC9E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072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28" w:type="dxa"/>
          </w:tcPr>
          <w:p w14:paraId="4916E240" w14:textId="4649F987" w:rsidR="00610609" w:rsidRPr="00130A72" w:rsidRDefault="00610609" w:rsidP="00544AE9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ร้อยละของนักเรียนปฐมวัยมี</w:t>
            </w:r>
            <w:r w:rsidR="0093636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พัฒนาการด้านร่างกาย อารมณ์ จิตใจ สังคม และสติปัญญา</w:t>
            </w:r>
          </w:p>
        </w:tc>
      </w:tr>
      <w:tr w:rsidR="00610609" w:rsidRPr="00130A72" w14:paraId="2C164028" w14:textId="77777777" w:rsidTr="009468B1">
        <w:tc>
          <w:tcPr>
            <w:tcW w:w="2122" w:type="dxa"/>
          </w:tcPr>
          <w:p w14:paraId="2EDCCB5D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67726EEC" w14:textId="73ACCDEB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="009B67E3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  <w:r w:rsidR="0093636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610609" w:rsidRPr="00130A72" w14:paraId="2C4DA9D5" w14:textId="77777777" w:rsidTr="009468B1">
        <w:tc>
          <w:tcPr>
            <w:tcW w:w="2122" w:type="dxa"/>
          </w:tcPr>
          <w:p w14:paraId="6CA81200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28" w:type="dxa"/>
          </w:tcPr>
          <w:p w14:paraId="06C7712E" w14:textId="2C2A7FFB" w:rsidR="00610609" w:rsidRPr="00130A72" w:rsidRDefault="009B67E3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นักเรียนปฐมวัยมีคุณภาพตามหลักสูตรการศึกษาปฐมวัย</w:t>
            </w:r>
            <w:r w:rsidRPr="00802C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หมายถึง นัก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  <w:r w:rsidRPr="00802CAA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ชั้นอนุบาลศึกษาปีที่ 3 ที่มีผลการประเมินพัฒนาการ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ด้านร่างกาย อารมณ์ จิตใจ สังคม และสติปัญญา</w:t>
            </w:r>
            <w:r w:rsidRPr="00802C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ผ่านเกณฑ์การประเมินพัฒนาการ คุณภาพระดับดีขึ้นไปทั้ง </w:t>
            </w:r>
            <w:r w:rsidRPr="00802CAA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802CAA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</w:tr>
      <w:tr w:rsidR="00610609" w:rsidRPr="00130A72" w14:paraId="6222A3C3" w14:textId="77777777" w:rsidTr="009468B1">
        <w:tc>
          <w:tcPr>
            <w:tcW w:w="2122" w:type="dxa"/>
          </w:tcPr>
          <w:p w14:paraId="3A792C18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ข้อมูลที่ใช้</w:t>
            </w:r>
          </w:p>
        </w:tc>
        <w:tc>
          <w:tcPr>
            <w:tcW w:w="7228" w:type="dxa"/>
          </w:tcPr>
          <w:p w14:paraId="0E08267D" w14:textId="77777777" w:rsidR="009B67E3" w:rsidRPr="00802CAA" w:rsidRDefault="009B67E3" w:rsidP="00544AE9">
            <w:pPr>
              <w:jc w:val="thaiDistribute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802CAA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a </w:t>
            </w:r>
            <w:r w:rsidRPr="00802CAA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จำนวนนักเรียนปฐมวัยในสถานศึกษาสังกัดสำนักงานคณะกรรมการการศึกษาขั้นพื้นฐาน ที่มีคุณภาพตามหลักสูตรการศึกษาปฐมวัย</w:t>
            </w:r>
          </w:p>
          <w:p w14:paraId="0FCA621D" w14:textId="69B93A1D" w:rsidR="00610609" w:rsidRPr="00130A72" w:rsidRDefault="009B67E3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2CAA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b </w:t>
            </w:r>
            <w:r w:rsidRPr="00802CAA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จำนวนนักเรียนปฐมวัยในสถานศึกษาสังกัดสำนักงานคณะกรรมการการศึกษาขั้นพื้นฐานทั้งหมด</w:t>
            </w:r>
          </w:p>
        </w:tc>
      </w:tr>
      <w:tr w:rsidR="00610609" w:rsidRPr="00130A72" w14:paraId="68146B93" w14:textId="77777777" w:rsidTr="009468B1">
        <w:tc>
          <w:tcPr>
            <w:tcW w:w="2122" w:type="dxa"/>
          </w:tcPr>
          <w:p w14:paraId="65F156A4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28" w:type="dxa"/>
          </w:tcPr>
          <w:p w14:paraId="7695B382" w14:textId="01F746ED" w:rsidR="00610609" w:rsidRPr="006B4888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888">
              <w:rPr>
                <w:rFonts w:ascii="TH SarabunPSK" w:hAnsi="TH SarabunPSK" w:cs="TH SarabunPSK"/>
                <w:sz w:val="32"/>
                <w:szCs w:val="32"/>
              </w:rPr>
              <w:t>(a / b) * 100</w:t>
            </w: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10609" w:rsidRPr="00130A72" w14:paraId="04DE490D" w14:textId="77777777" w:rsidTr="009468B1">
        <w:tc>
          <w:tcPr>
            <w:tcW w:w="2122" w:type="dxa"/>
          </w:tcPr>
          <w:p w14:paraId="726FCF39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466DC254" w14:textId="77777777" w:rsidR="00610609" w:rsidRPr="006B4888" w:rsidRDefault="00610609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888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-</w:t>
            </w:r>
            <w:r w:rsidRPr="006B4888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 xml:space="preserve"> </w:t>
            </w: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ผลการประเมินพัฒนาการนักเรียนปฐมวัยตามมาตรฐานคุณลักษณะที่พึงประสงค์   </w:t>
            </w:r>
            <w:r w:rsidRPr="006B4888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ของหลักสูตรการศึกษาปฐมวัย พุทธศักราช 2560 ซึ่งตรวจสอบคุณภาพผู้เรียนระดับปฐมวัย</w:t>
            </w: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ทั้ง </w:t>
            </w:r>
            <w:r w:rsidRPr="006B4888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14:paraId="7BC4FDD5" w14:textId="77777777" w:rsidR="00610609" w:rsidRPr="006B4888" w:rsidRDefault="00610609" w:rsidP="00544AE9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B4888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-</w:t>
            </w:r>
            <w:r w:rsidRPr="006B488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6B488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สพป. รายงานผลในระบบ</w:t>
            </w:r>
            <w:r w:rsidRPr="006B488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e-MES </w:t>
            </w:r>
            <w:r w:rsidRPr="006B488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</w:t>
            </w:r>
            <w:r w:rsidRPr="006B4888">
              <w:rPr>
                <w:rFonts w:ascii="TH SarabunPSK" w:hAnsi="TH SarabunPSK" w:cs="TH SarabunPSK"/>
                <w:spacing w:val="-6"/>
                <w:sz w:val="32"/>
                <w:szCs w:val="32"/>
              </w:rPr>
              <w:t>Electronic Monitoring and Evaluation System</w:t>
            </w:r>
            <w:r w:rsidRPr="006B488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) </w:t>
            </w:r>
          </w:p>
          <w:p w14:paraId="4F4AD51B" w14:textId="77777777" w:rsidR="00610609" w:rsidRPr="006B4888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888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- </w:t>
            </w:r>
            <w:r w:rsidRPr="006B4888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สวก. (ทำรายงานวิจัยแบบปีเว้นปีการศึกษาโดยสุ่มกลุ่มตัวอย่างเฉพาะนักเรียนอนุบาลปีที่ </w:t>
            </w:r>
            <w:r w:rsidRPr="006B4888">
              <w:rPr>
                <w:rFonts w:ascii="TH SarabunPSK" w:hAnsi="TH SarabunPSK" w:cs="TH SarabunPSK"/>
                <w:spacing w:val="-14"/>
                <w:sz w:val="32"/>
                <w:szCs w:val="32"/>
              </w:rPr>
              <w:t>3</w:t>
            </w:r>
            <w:r w:rsidRPr="006B4888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) </w:t>
            </w: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>- สตผ. (สพป.รายงานในระบบ</w:t>
            </w:r>
            <w:r w:rsidRPr="006B488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e-MES</w:t>
            </w: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ทุกปี)</w:t>
            </w:r>
          </w:p>
        </w:tc>
      </w:tr>
    </w:tbl>
    <w:p w14:paraId="02D13BCE" w14:textId="2FEFF3D3" w:rsidR="00610609" w:rsidRDefault="00610609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9ADD2E" w14:textId="6134E8E2" w:rsidR="00AB48AB" w:rsidRDefault="00AB48A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D6FF7E" w14:textId="641452FF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C0F2C0" w14:textId="572DA217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B02D64" w14:textId="5DCA116B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0B29A3" w14:textId="43491E0B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125EF1" w14:textId="46D12050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D171F4" w14:textId="010D9621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452677" w14:textId="54E158BB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15D76E" w14:textId="34F69238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544076" w14:textId="2539F212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08521D" w14:textId="4942F781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1DE8F4" w14:textId="7B7EB15A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66CC4C" w14:textId="70B84A29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01FCD4" w14:textId="0C4D4DA0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A7A93A" w14:textId="1713CF18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FC87F5" w14:textId="0BF8C3B5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78BA6A" w14:textId="6F944F2B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AE1C95" w14:textId="0700BB91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28586E" w14:textId="77777777" w:rsidR="00AE22EA" w:rsidRDefault="00AE22EA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610994" w14:textId="77777777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AC694F" w14:textId="34CC8D0E" w:rsidR="00610609" w:rsidRDefault="00610609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>ตัวชี้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วัดที่ </w:t>
      </w:r>
      <w:r w:rsidR="00EF072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10609" w:rsidRPr="00130A72" w14:paraId="6F2F5B42" w14:textId="77777777" w:rsidTr="009468B1">
        <w:tc>
          <w:tcPr>
            <w:tcW w:w="2122" w:type="dxa"/>
          </w:tcPr>
          <w:p w14:paraId="48F54F38" w14:textId="77777777" w:rsidR="00610609" w:rsidRPr="00130A72" w:rsidRDefault="00610609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05ECF994" w14:textId="77777777" w:rsidR="00610609" w:rsidRPr="00130A72" w:rsidRDefault="00610609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E6DB2" w:rsidRPr="00130A72" w14:paraId="57903844" w14:textId="77777777" w:rsidTr="009468B1">
        <w:tc>
          <w:tcPr>
            <w:tcW w:w="2122" w:type="dxa"/>
          </w:tcPr>
          <w:p w14:paraId="06CCF189" w14:textId="52917C87" w:rsidR="00CE6DB2" w:rsidRPr="00130A72" w:rsidRDefault="00CE6DB2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072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228" w:type="dxa"/>
          </w:tcPr>
          <w:p w14:paraId="7F5AC04D" w14:textId="5C3305E6" w:rsidR="00CE6DB2" w:rsidRPr="00130A72" w:rsidRDefault="00CE6DB2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จำนวนผู้เรียนที่เป็นผู้พิการ ผู้ด้อยโอกาสเข้าถึงบริการทางการศึกษา และพัฒนา</w:t>
            </w: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สมรรถภาพหรือบริการทางการศึกษาที่เหมาะสม ตามความจำเป็น</w:t>
            </w:r>
          </w:p>
        </w:tc>
      </w:tr>
      <w:tr w:rsidR="00CE6DB2" w:rsidRPr="00130A72" w14:paraId="70C9F604" w14:textId="77777777" w:rsidTr="009468B1">
        <w:tc>
          <w:tcPr>
            <w:tcW w:w="2122" w:type="dxa"/>
          </w:tcPr>
          <w:p w14:paraId="52CB70ED" w14:textId="77777777" w:rsidR="00CE6DB2" w:rsidRPr="00130A72" w:rsidRDefault="00CE6DB2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61B82756" w14:textId="4EAA24FA" w:rsidR="00CE6DB2" w:rsidRPr="00130A72" w:rsidRDefault="00CE6DB2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2,178,666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CE6DB2" w:rsidRPr="00130A72" w14:paraId="781B3EE5" w14:textId="77777777" w:rsidTr="009468B1">
        <w:tc>
          <w:tcPr>
            <w:tcW w:w="2122" w:type="dxa"/>
          </w:tcPr>
          <w:p w14:paraId="0EEFE740" w14:textId="77777777" w:rsidR="00CE6DB2" w:rsidRPr="00130A72" w:rsidRDefault="00CE6DB2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28" w:type="dxa"/>
          </w:tcPr>
          <w:p w14:paraId="33FE1076" w14:textId="77777777" w:rsidR="00CE6DB2" w:rsidRPr="003A4D88" w:rsidRDefault="00CE6DB2" w:rsidP="00544A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4D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3A4D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 หมายถึง นักเรียนในสังกัดสำนักงานคณะกรรมการการศึกษาขั้นพื้นฐาน</w:t>
            </w:r>
          </w:p>
          <w:p w14:paraId="34CA3C3C" w14:textId="77777777" w:rsidR="00CE6DB2" w:rsidRPr="003A4D88" w:rsidRDefault="00CE6DB2" w:rsidP="00544A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4D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3A4D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ผู้เรียนพิการได้รับการพัฒนาสมรรถภาพหรือบริการทางการศึกษาที่เหมาะสม</w:t>
            </w:r>
            <w:r w:rsidRPr="003A4D88"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>ตามความต้องการจำเป็น หมายถึง ผู้เรียนพิการที่ได้รับการพัฒนาสมรรถนะ</w:t>
            </w:r>
            <w:r w:rsidRPr="003A4D88"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3A4D88"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>หรือได้รับบริการ</w:t>
            </w:r>
            <w:r w:rsidRPr="003A4D88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ทางการศึกษาอย่างเต็มตามศักยภาพ เหมาะสมกับประเภทความพิการตามที่กำหนดไว้</w:t>
            </w:r>
            <w:r w:rsidRPr="003A4D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ในแผนการจัดการศึกษาเฉพาะบุคคล (</w:t>
            </w:r>
            <w:r w:rsidRPr="003A4D88">
              <w:rPr>
                <w:rFonts w:ascii="TH SarabunPSK" w:eastAsia="Times New Roman" w:hAnsi="TH SarabunPSK" w:cs="TH SarabunPSK"/>
                <w:sz w:val="32"/>
                <w:szCs w:val="32"/>
              </w:rPr>
              <w:t>Individualized Education Program: IEP)</w:t>
            </w:r>
          </w:p>
          <w:p w14:paraId="3C49D91F" w14:textId="4D759A92" w:rsidR="00CE6DB2" w:rsidRPr="00130A72" w:rsidRDefault="00CE6DB2" w:rsidP="00544A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4D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3A4D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ผู้เรียนด้อยโอกาสได้รับการพัฒนาสมรรถภาพหรือบริการทางการศึกษา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3A4D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ที่เหมาะสมตามความต้องการจำเป็น หมายถึง ผู้เรียนด้อยโอกาสที่อยู่ในสภาวะยากลำบาก มีชีวิต</w:t>
            </w:r>
            <w:r w:rsidRPr="003A4D88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ความเป็นอยู่ด้อยกว่าเด็กปกติทั่วไป เนื่องจากประสบปัญหาต่าง</w:t>
            </w:r>
            <w:r w:rsidRPr="003A4D88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 xml:space="preserve"> ๆ และ</w:t>
            </w:r>
            <w:r w:rsidRPr="003A4D88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lastRenderedPageBreak/>
              <w:t>ได้รับความช่วยเหลือ</w:t>
            </w:r>
            <w:r w:rsidRPr="003A4D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เป็นกรณีพิเศษ เพื่อให้มีคุณภาพชีวิตที่ดีขึ้น และพึ่งพาตนเอง</w:t>
            </w:r>
            <w:r w:rsidRPr="003A4D88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</w:tr>
      <w:tr w:rsidR="00CE6DB2" w:rsidRPr="00130A72" w14:paraId="7B08AA4F" w14:textId="77777777" w:rsidTr="009468B1">
        <w:tc>
          <w:tcPr>
            <w:tcW w:w="2122" w:type="dxa"/>
          </w:tcPr>
          <w:p w14:paraId="4848BFB7" w14:textId="77777777" w:rsidR="00CE6DB2" w:rsidRPr="00130A72" w:rsidRDefault="00CE6DB2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ข้อมูลที่ใช้</w:t>
            </w:r>
          </w:p>
        </w:tc>
        <w:tc>
          <w:tcPr>
            <w:tcW w:w="7228" w:type="dxa"/>
          </w:tcPr>
          <w:p w14:paraId="27565216" w14:textId="77777777" w:rsidR="00CE6DB2" w:rsidRPr="00BA77D9" w:rsidRDefault="00CE6DB2" w:rsidP="00544AE9">
            <w:pPr>
              <w:pStyle w:val="a4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814E9C">
              <w:rPr>
                <w:rFonts w:ascii="TH SarabunPSK" w:hAnsi="TH SarabunPSK" w:cs="TH SarabunPSK"/>
                <w:spacing w:val="-4"/>
                <w:sz w:val="32"/>
                <w:szCs w:val="32"/>
              </w:rPr>
              <w:t>a</w:t>
            </w:r>
            <w:r w:rsidRPr="00814E9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จำนวนผู้เรียนพิการในสถานศึกษาที่ได้รับโอกาสในการเข้าถึงบริการการศึกษา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814E9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และการพัฒนาสมรรถภาพหรือบริการทางการศึกษาที่เหมาะสมตามความต้องการจำเป็น</w:t>
            </w:r>
            <w:r w:rsidRPr="00814E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597DD40" w14:textId="77777777" w:rsidR="00CE6DB2" w:rsidRPr="00BA77D9" w:rsidRDefault="00CE6DB2" w:rsidP="00544A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7D9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BA77D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A77D9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จำนวนผู้เรียนด้อยโอกาสในสถานศึกษา ที่ได้รับโอกาสในการเข้าถึงบริการการศึกษา</w:t>
            </w:r>
          </w:p>
          <w:p w14:paraId="5E5842D4" w14:textId="1E0FB020" w:rsidR="00CE6DB2" w:rsidRPr="00BA77D9" w:rsidRDefault="00CE6DB2" w:rsidP="00544AE9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A77D9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BA77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จำนวนผู้พิการและผู้ด้อยโอกาสทั้งหมดที่เข้าเรียนในสถานศึกษา </w:t>
            </w:r>
          </w:p>
        </w:tc>
      </w:tr>
      <w:tr w:rsidR="00CE6DB2" w:rsidRPr="00130A72" w14:paraId="35BC2EFE" w14:textId="77777777" w:rsidTr="009468B1">
        <w:tc>
          <w:tcPr>
            <w:tcW w:w="2122" w:type="dxa"/>
          </w:tcPr>
          <w:p w14:paraId="167A9D1A" w14:textId="77777777" w:rsidR="00CE6DB2" w:rsidRPr="00130A72" w:rsidRDefault="00CE6DB2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28" w:type="dxa"/>
          </w:tcPr>
          <w:p w14:paraId="78E9A06B" w14:textId="0C24A07A" w:rsidR="00CE6DB2" w:rsidRPr="00BA77D9" w:rsidRDefault="00CE6DB2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7D9">
              <w:rPr>
                <w:rFonts w:ascii="TH SarabunPSK" w:hAnsi="TH SarabunPSK" w:cs="TH SarabunPSK"/>
                <w:sz w:val="32"/>
                <w:szCs w:val="32"/>
              </w:rPr>
              <w:t>a+b+c</w:t>
            </w:r>
          </w:p>
        </w:tc>
      </w:tr>
      <w:tr w:rsidR="00CE6DB2" w:rsidRPr="00130A72" w14:paraId="02B374C6" w14:textId="77777777" w:rsidTr="009468B1">
        <w:tc>
          <w:tcPr>
            <w:tcW w:w="2122" w:type="dxa"/>
          </w:tcPr>
          <w:p w14:paraId="0F63A583" w14:textId="77777777" w:rsidR="00CE6DB2" w:rsidRPr="00130A72" w:rsidRDefault="00CE6DB2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7CD140E4" w14:textId="03DA9867" w:rsidR="00CE6DB2" w:rsidRPr="00130A72" w:rsidRDefault="00CE6DB2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สนผ./ สศศ.</w:t>
            </w:r>
          </w:p>
        </w:tc>
      </w:tr>
    </w:tbl>
    <w:p w14:paraId="0C7622C3" w14:textId="5ABC30D6" w:rsidR="00610609" w:rsidRDefault="00610609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270CD3" w14:textId="01B91802" w:rsidR="00610609" w:rsidRDefault="00610609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DAC2C5" w14:textId="476EC254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21FB49" w14:textId="55B21980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89389D" w14:textId="274DB534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2D6162" w14:textId="46FDD01B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257E0B" w14:textId="4361247E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C1CDF8" w14:textId="26074E8E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5D5E8E" w14:textId="760118B4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1DB2E8" w14:textId="45653F21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33AE74" w14:textId="51B86D55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4743E0" w14:textId="6803B4BA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3920EE" w14:textId="37B130BD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A79A41" w14:textId="6FD5700D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3884A7" w14:textId="1545E418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4C3600" w14:textId="47C06A34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B71C51" w14:textId="7AC61794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8385E6" w14:textId="20D55AFD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106C62" w14:textId="77777777" w:rsidR="00AE22EA" w:rsidRDefault="00AE22EA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F7B19D" w14:textId="77777777" w:rsidR="00B97473" w:rsidRDefault="00B97473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DFE12C" w14:textId="226F7311" w:rsidR="00325A09" w:rsidRPr="00130A72" w:rsidRDefault="00325A09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>ตัวชี้</w:t>
      </w:r>
      <w:r w:rsidR="0061060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วัดที่ </w:t>
      </w:r>
      <w:r w:rsidR="00EF072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10609" w:rsidRPr="00130A72" w14:paraId="237D3633" w14:textId="77777777" w:rsidTr="009468B1">
        <w:tc>
          <w:tcPr>
            <w:tcW w:w="2122" w:type="dxa"/>
          </w:tcPr>
          <w:p w14:paraId="5A7807DB" w14:textId="77777777" w:rsidR="00610609" w:rsidRPr="00130A72" w:rsidRDefault="00610609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49D24A67" w14:textId="77777777" w:rsidR="00610609" w:rsidRPr="00130A72" w:rsidRDefault="00610609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E6DB2" w:rsidRPr="00130A72" w14:paraId="7256617E" w14:textId="77777777" w:rsidTr="009468B1">
        <w:tc>
          <w:tcPr>
            <w:tcW w:w="2122" w:type="dxa"/>
          </w:tcPr>
          <w:p w14:paraId="159501C5" w14:textId="5240FD07" w:rsidR="00CE6DB2" w:rsidRPr="00130A72" w:rsidRDefault="00CE6DB2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072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228" w:type="dxa"/>
          </w:tcPr>
          <w:p w14:paraId="1071A1BC" w14:textId="2652498A" w:rsidR="00CE6DB2" w:rsidRPr="00130A72" w:rsidRDefault="00CE6DB2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ร้อยละของผู้เรียนที่ได้รับเงินอุดหนุนปัจจัยพื้นฐานสำหรับนักเรียนยากจน</w:t>
            </w:r>
          </w:p>
        </w:tc>
      </w:tr>
      <w:tr w:rsidR="00CE6DB2" w:rsidRPr="00130A72" w14:paraId="19545831" w14:textId="77777777" w:rsidTr="009468B1">
        <w:tc>
          <w:tcPr>
            <w:tcW w:w="2122" w:type="dxa"/>
          </w:tcPr>
          <w:p w14:paraId="76E70173" w14:textId="77777777" w:rsidR="00CE6DB2" w:rsidRPr="00130A72" w:rsidRDefault="00CE6DB2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172FA186" w14:textId="3D4C653E" w:rsidR="00CE6DB2" w:rsidRPr="00130A72" w:rsidRDefault="00CE6DB2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20</w:t>
            </w:r>
          </w:p>
        </w:tc>
      </w:tr>
      <w:tr w:rsidR="00CE6DB2" w:rsidRPr="00130A72" w14:paraId="31CFBD46" w14:textId="77777777" w:rsidTr="009468B1">
        <w:tc>
          <w:tcPr>
            <w:tcW w:w="2122" w:type="dxa"/>
          </w:tcPr>
          <w:p w14:paraId="53C8005A" w14:textId="77777777" w:rsidR="00CE6DB2" w:rsidRPr="00130A72" w:rsidRDefault="00CE6DB2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28" w:type="dxa"/>
          </w:tcPr>
          <w:p w14:paraId="1D71C950" w14:textId="77777777" w:rsidR="00CE6DB2" w:rsidRPr="005D3AA2" w:rsidRDefault="00CE6DB2" w:rsidP="00544A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D3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ร้อยละของผู้เรียนที่ได้รับเงินอุดหนุนปัจจัยพื้นฐานสำหรับนักเรียนยากจน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5D3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มีแนวทางในการดำเนินการโดยพิจารณาจากข้อมูลประกอบ ดังนี้</w:t>
            </w:r>
          </w:p>
          <w:p w14:paraId="3144CFB0" w14:textId="77777777" w:rsidR="00CE6DB2" w:rsidRPr="00FC54B1" w:rsidRDefault="00CE6DB2" w:rsidP="00544A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D3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จำนวนนักเรียนในสังกัดสำนักงานคณะกรรมการการศึกษาขั้นพื้นฐาน ที่ได้รับการสนับสนุนค่าใช้จ่ายในการจัดการศึกษาขั้น</w:t>
            </w:r>
            <w:r w:rsidRPr="005357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 6,6</w:t>
            </w:r>
            <w:r w:rsidRPr="00535710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  <w:r w:rsidRPr="005357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535710">
              <w:rPr>
                <w:rFonts w:ascii="TH SarabunPSK" w:eastAsia="Times New Roman" w:hAnsi="TH SarabunPSK" w:cs="TH SarabunPSK"/>
                <w:sz w:val="32"/>
                <w:szCs w:val="32"/>
              </w:rPr>
              <w:t>068</w:t>
            </w:r>
            <w:r w:rsidRPr="005357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คน ข้อมูล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5357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วันที่ 10 </w:t>
            </w:r>
            <w:r w:rsidRPr="005357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มิ.</w:t>
            </w:r>
            <w:r w:rsidRPr="005357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ย.</w:t>
            </w:r>
            <w:r w:rsidRPr="00FC54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256</w:t>
            </w:r>
            <w:r w:rsidRPr="00FC54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Pr="00FC54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(ข้อมูล</w:t>
            </w:r>
            <w:r w:rsidRPr="00FC54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นักเรียนรายบุคคล ณ วันที่ 10 มิ.ย</w:t>
            </w:r>
            <w:r w:rsidRPr="00FC54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256</w:t>
            </w:r>
            <w:r w:rsidRPr="00FC54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Pr="00FC54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37E073AC" w14:textId="77777777" w:rsidR="00CE6DB2" w:rsidRPr="005D3AA2" w:rsidRDefault="00CE6DB2" w:rsidP="00544A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54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นักเรียนที่พิจารณาจากเกณฑ์การคัดกรองนักเรียนยากจนต้องมีรายได้เฉลี่ย</w:t>
            </w:r>
            <w:r w:rsidRPr="00FC54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ต่อครัวเรือนไม่เกิน 3,000 บาท/เดือน โดยมีการกำหนดค่าเป้าหมายร้อยละ 20 ของจำนวนนักเรียนทั้งหมดในสังกัดสำนักงานคณะกรรมการการศึกษาขั้นพื้นฐาน คิดเป็นประมาณการจำนวนนักเรียนยากจน 1,</w:t>
            </w:r>
            <w:r w:rsidRPr="00FC54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582</w:t>
            </w:r>
            <w:r w:rsidRPr="00FC54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,6</w:t>
            </w:r>
            <w:r w:rsidRPr="00FC54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45</w:t>
            </w:r>
            <w:r w:rsidRPr="00FC54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5357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5D3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ที่ได้รับการสนับสนุนงบประมาณปัจจัยพื้นฐานสำหรับนักเรียนยากจน </w:t>
            </w:r>
          </w:p>
          <w:p w14:paraId="42898C14" w14:textId="38C25411" w:rsidR="00CE6DB2" w:rsidRPr="00130A72" w:rsidRDefault="00CE6DB2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3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เงินอุดหนุนปัจจัยพื้นฐานสำหรับนักเรียนยากจน เป็นเงินงบประมาณที่จัดสรรให้แก่สถานศึกษาที่มีนักเรียนยากจน เพื่อจัดหาปัจจัยพื้นฐานที่จำเป็นต่อ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5D3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การดำรงชีวิต และเพิ่มโอกาสทางการศึกษา เป็นการช่วยเหลือนักเรียนที่ยากจนระดับชั้นประถมศึกษาปีที่ 1 จนจบการศึกษาภาคบังคับ และให้มีโอกาสได้รับการศึกษาในระดับที่สูงขึ้น งบประมาณที่จัดสรรให้สำหรับนักเรียนระดับประถมศึกษาจำนวน 500 บาท/คน/ภาคเรียน (1</w:t>
            </w:r>
            <w:r w:rsidRPr="005D3AA2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5D3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000 บาท/คน/ปี) และระดับมัธยมศึกษาตอนต้น จำนวน 1</w:t>
            </w:r>
            <w:r w:rsidRPr="005D3AA2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5D3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500 บาท/คน/ภาคเรียน (3</w:t>
            </w:r>
            <w:r w:rsidRPr="005D3AA2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5D3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000 บาท/คน/ปี)</w:t>
            </w:r>
          </w:p>
        </w:tc>
      </w:tr>
      <w:tr w:rsidR="00CE6DB2" w:rsidRPr="00130A72" w14:paraId="6820B9F6" w14:textId="77777777" w:rsidTr="009468B1">
        <w:tc>
          <w:tcPr>
            <w:tcW w:w="2122" w:type="dxa"/>
          </w:tcPr>
          <w:p w14:paraId="099CF063" w14:textId="77777777" w:rsidR="00CE6DB2" w:rsidRPr="00130A72" w:rsidRDefault="00CE6DB2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ข้อมูลที่ใช้</w:t>
            </w:r>
          </w:p>
        </w:tc>
        <w:tc>
          <w:tcPr>
            <w:tcW w:w="7228" w:type="dxa"/>
          </w:tcPr>
          <w:p w14:paraId="6DFCA624" w14:textId="77777777" w:rsidR="00CE6DB2" w:rsidRPr="005D3AA2" w:rsidRDefault="00CE6DB2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AA2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5D3AA2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จำนวนนักเรียนยากจนที่ได้รับเงินอุดหนุนปัจจัยพื้นฐานสำหรับนักเรียนยากจน</w:t>
            </w:r>
          </w:p>
          <w:p w14:paraId="0578033C" w14:textId="107E941D" w:rsidR="00CE6DB2" w:rsidRPr="00130A72" w:rsidRDefault="00CE6DB2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AA2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5D3AA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จำนวนนักเรียนในสังกัดสำนักงานคณะกรรมการการศึกษาขั้นพื้นฐาน</w:t>
            </w:r>
          </w:p>
        </w:tc>
      </w:tr>
      <w:tr w:rsidR="00CE6DB2" w:rsidRPr="00130A72" w14:paraId="5F09FE3D" w14:textId="77777777" w:rsidTr="009468B1">
        <w:tc>
          <w:tcPr>
            <w:tcW w:w="2122" w:type="dxa"/>
          </w:tcPr>
          <w:p w14:paraId="4A8AEFCD" w14:textId="77777777" w:rsidR="00CE6DB2" w:rsidRPr="00130A72" w:rsidRDefault="00CE6DB2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28" w:type="dxa"/>
          </w:tcPr>
          <w:p w14:paraId="4F1E78B8" w14:textId="4BFA45C2" w:rsidR="00CE6DB2" w:rsidRPr="00130A72" w:rsidRDefault="00CE6DB2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77D9">
              <w:rPr>
                <w:rFonts w:ascii="TH SarabunPSK" w:hAnsi="TH SarabunPSK" w:cs="TH SarabunPSK"/>
                <w:sz w:val="32"/>
                <w:szCs w:val="32"/>
              </w:rPr>
              <w:t>(a / b) * 100</w:t>
            </w:r>
          </w:p>
        </w:tc>
      </w:tr>
      <w:tr w:rsidR="00CE6DB2" w:rsidRPr="00130A72" w14:paraId="79A21994" w14:textId="77777777" w:rsidTr="009468B1">
        <w:tc>
          <w:tcPr>
            <w:tcW w:w="2122" w:type="dxa"/>
          </w:tcPr>
          <w:p w14:paraId="1D6B4A5F" w14:textId="77777777" w:rsidR="00CE6DB2" w:rsidRPr="00130A72" w:rsidRDefault="00CE6DB2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3810DAAE" w14:textId="1CD4FB2F" w:rsidR="00CE6DB2" w:rsidRPr="00130A72" w:rsidRDefault="00CE6DB2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สนผ.</w:t>
            </w:r>
          </w:p>
        </w:tc>
      </w:tr>
    </w:tbl>
    <w:p w14:paraId="731FEC07" w14:textId="7CB48937" w:rsidR="00325A09" w:rsidRDefault="00325A09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00F9D1" w14:textId="017CA411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AECB30" w14:textId="3DB5ADF5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DF53D9" w14:textId="7BA0AB0F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CF48C5" w14:textId="7427A42D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D240CB" w14:textId="300C7BB2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F22E3C" w14:textId="0AE49415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11ACC3" w14:textId="071DAB75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47494D" w14:textId="01D3BF61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61ACC1" w14:textId="452D2AA7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CA1E88" w14:textId="15024DC1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6DB2D1" w14:textId="4F71BD43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769C2A" w14:textId="751AC896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8E0C4B" w14:textId="77777777" w:rsidR="00AE22EA" w:rsidRDefault="00AE22EA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79161F" w14:textId="77777777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82DAA9" w14:textId="0BA1809C" w:rsidR="00E505CE" w:rsidRPr="00130A72" w:rsidRDefault="00E505CE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</w:t>
      </w:r>
      <w:r w:rsidR="00EF0727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E505CE" w:rsidRPr="00130A72" w14:paraId="6D07D822" w14:textId="77777777" w:rsidTr="00D92C89">
        <w:tc>
          <w:tcPr>
            <w:tcW w:w="2122" w:type="dxa"/>
          </w:tcPr>
          <w:p w14:paraId="2A0B36B3" w14:textId="77777777" w:rsidR="00E505CE" w:rsidRPr="00130A72" w:rsidRDefault="00E505CE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0B3E3870" w14:textId="77777777" w:rsidR="00E505CE" w:rsidRPr="00130A72" w:rsidRDefault="00E505CE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505CE" w:rsidRPr="00130A72" w14:paraId="1A82AB0A" w14:textId="77777777" w:rsidTr="00D92C89">
        <w:tc>
          <w:tcPr>
            <w:tcW w:w="2122" w:type="dxa"/>
          </w:tcPr>
          <w:p w14:paraId="60FB7A13" w14:textId="21DCE492" w:rsidR="00E505CE" w:rsidRPr="00130A72" w:rsidRDefault="00E505CE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072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228" w:type="dxa"/>
          </w:tcPr>
          <w:p w14:paraId="2A871022" w14:textId="17C547E1" w:rsidR="00E505CE" w:rsidRPr="006B4888" w:rsidRDefault="00E505CE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อัตราการเข้าเรียนสุทธิ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ของผู้เรียนปฐมวัย</w:t>
            </w:r>
            <w:r w:rsidR="00EF07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สังกัดสำนักงานคณะกรรมการการศึกษาขั้นพื้นฐาน</w:t>
            </w:r>
          </w:p>
        </w:tc>
      </w:tr>
      <w:tr w:rsidR="00E505CE" w:rsidRPr="00130A72" w14:paraId="61B77FE7" w14:textId="77777777" w:rsidTr="00D92C89">
        <w:tc>
          <w:tcPr>
            <w:tcW w:w="2122" w:type="dxa"/>
          </w:tcPr>
          <w:p w14:paraId="21E86B70" w14:textId="77777777" w:rsidR="00E505CE" w:rsidRPr="00130A72" w:rsidRDefault="00E505CE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6C6E6221" w14:textId="77777777" w:rsidR="00E505CE" w:rsidRPr="00130A72" w:rsidRDefault="00E505CE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70</w:t>
            </w:r>
          </w:p>
        </w:tc>
      </w:tr>
      <w:tr w:rsidR="00E505CE" w:rsidRPr="00130A72" w14:paraId="4E0F4932" w14:textId="77777777" w:rsidTr="00D92C89">
        <w:tc>
          <w:tcPr>
            <w:tcW w:w="2122" w:type="dxa"/>
          </w:tcPr>
          <w:p w14:paraId="57B29AC2" w14:textId="77777777" w:rsidR="00E505CE" w:rsidRPr="00130A72" w:rsidRDefault="00E505CE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28" w:type="dxa"/>
          </w:tcPr>
          <w:p w14:paraId="79E7D625" w14:textId="77777777" w:rsidR="00E505CE" w:rsidRPr="006B4888" w:rsidRDefault="00E505CE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88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อัตราดังกล่าว จำกัดเฉพาะใน</w:t>
            </w:r>
            <w:r w:rsidRPr="006B48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สังกัดสำนักงานคณะกรรมการการศึกษาขั้นพื้นฐาน</w:t>
            </w:r>
          </w:p>
        </w:tc>
      </w:tr>
      <w:tr w:rsidR="00E505CE" w:rsidRPr="00130A72" w14:paraId="5C181578" w14:textId="77777777" w:rsidTr="00D92C89">
        <w:tc>
          <w:tcPr>
            <w:tcW w:w="2122" w:type="dxa"/>
          </w:tcPr>
          <w:p w14:paraId="3B77D177" w14:textId="77777777" w:rsidR="00E505CE" w:rsidRPr="00130A72" w:rsidRDefault="00E505CE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ข้อมูลที่ใช้</w:t>
            </w:r>
          </w:p>
        </w:tc>
        <w:tc>
          <w:tcPr>
            <w:tcW w:w="7228" w:type="dxa"/>
          </w:tcPr>
          <w:p w14:paraId="7EAB94F3" w14:textId="25CFCC9D" w:rsidR="00E505CE" w:rsidRPr="006B4888" w:rsidRDefault="00E505CE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888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488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จำนวน</w:t>
            </w:r>
            <w:r w:rsidRPr="006B4888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นัก</w:t>
            </w:r>
            <w:r w:rsidRPr="006B488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เรียน</w:t>
            </w:r>
            <w:r w:rsidRPr="006B4888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ในสถานศึกษาในสังกัดสำนักงานคณะกรรมการการศึกษาขั้นพื้นฐาน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>ที่กำลังศึกษาหรือได้รับบริการการศึกษา 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 หรือในช่วงอายุ 3-7 ปี</w:t>
            </w:r>
          </w:p>
          <w:p w14:paraId="177E1C80" w14:textId="430EDCD8" w:rsidR="00E505CE" w:rsidRPr="006B4888" w:rsidRDefault="00E505CE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888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จำนวนประชากรกลุ่มอายุ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3-7</w:t>
            </w:r>
            <w:r w:rsidRPr="006B4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</w:tr>
      <w:tr w:rsidR="00E505CE" w:rsidRPr="00130A72" w14:paraId="746E25C2" w14:textId="77777777" w:rsidTr="00D92C89">
        <w:tc>
          <w:tcPr>
            <w:tcW w:w="2122" w:type="dxa"/>
          </w:tcPr>
          <w:p w14:paraId="22FC7490" w14:textId="77777777" w:rsidR="00E505CE" w:rsidRPr="00130A72" w:rsidRDefault="00E505CE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28" w:type="dxa"/>
          </w:tcPr>
          <w:p w14:paraId="4A10753B" w14:textId="77777777" w:rsidR="00E505CE" w:rsidRPr="006B4888" w:rsidRDefault="00E505CE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888">
              <w:rPr>
                <w:rFonts w:ascii="TH SarabunPSK" w:hAnsi="TH SarabunPSK" w:cs="TH SarabunPSK"/>
                <w:sz w:val="32"/>
                <w:szCs w:val="32"/>
              </w:rPr>
              <w:t>(a / b) * 100</w:t>
            </w:r>
          </w:p>
        </w:tc>
      </w:tr>
      <w:tr w:rsidR="00E505CE" w:rsidRPr="00130A72" w14:paraId="448774FA" w14:textId="77777777" w:rsidTr="00D92C89">
        <w:tc>
          <w:tcPr>
            <w:tcW w:w="2122" w:type="dxa"/>
          </w:tcPr>
          <w:p w14:paraId="40AB6EB3" w14:textId="77777777" w:rsidR="00E505CE" w:rsidRPr="00130A72" w:rsidRDefault="00E505CE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0BC2A02C" w14:textId="77777777" w:rsidR="00E505CE" w:rsidRPr="00130A72" w:rsidRDefault="00E505CE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สนผ.</w:t>
            </w:r>
          </w:p>
        </w:tc>
      </w:tr>
    </w:tbl>
    <w:p w14:paraId="7E5B3AC5" w14:textId="77777777" w:rsidR="00B97473" w:rsidRDefault="00B97473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EDBF0F" w14:textId="4C52960D" w:rsidR="00AB48AB" w:rsidRDefault="00AB48A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53550E" w14:textId="72F2B5E0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3850A1" w14:textId="5F7A0CE0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4CC5CA" w14:textId="644CBD1C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FFB622" w14:textId="62FB23D2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9A17AA" w14:textId="4D8AAF92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7E5392" w14:textId="7558F894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453F39" w14:textId="0897587C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2A3A61" w14:textId="3C0E70F5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10390E" w14:textId="36697D97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03E9D8" w14:textId="192EAABC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58A8AB" w14:textId="1A4B6EB5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E2CD46" w14:textId="49E9E71F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54714C" w14:textId="1B8B2CB4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3EC2CB" w14:textId="13C3B194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802759" w14:textId="30725E18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90939D" w14:textId="7B7BC027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879B5E" w14:textId="4E604116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ADBDF6" w14:textId="6D5D5F74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23E438" w14:textId="25F71495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DD629C" w14:textId="521CC347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7C5502" w14:textId="20D5FBE1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2CAB86" w14:textId="68BD03C7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46C9CD" w14:textId="54B89583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4CACD7" w14:textId="408F7D50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C72B4B" w14:textId="02D4D629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288450" w14:textId="277A5F02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9B8753" w14:textId="77777777" w:rsidR="00AE22EA" w:rsidRDefault="00AE22EA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4E27D1" w14:textId="77777777" w:rsidR="0079217B" w:rsidRPr="00130A72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E2EF71" w14:textId="19B1BD6C" w:rsidR="00DA23AE" w:rsidRPr="00130A72" w:rsidRDefault="00DA23AE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</w:t>
      </w:r>
      <w:r w:rsidR="00E505CE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10609" w:rsidRPr="00130A72" w14:paraId="5C35FFB7" w14:textId="77777777" w:rsidTr="009468B1">
        <w:trPr>
          <w:tblHeader/>
        </w:trPr>
        <w:tc>
          <w:tcPr>
            <w:tcW w:w="2122" w:type="dxa"/>
          </w:tcPr>
          <w:p w14:paraId="32B49AB1" w14:textId="77777777" w:rsidR="00610609" w:rsidRPr="00130A72" w:rsidRDefault="00610609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559F52BD" w14:textId="77777777" w:rsidR="00610609" w:rsidRPr="00130A72" w:rsidRDefault="00610609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10609" w:rsidRPr="00130A72" w14:paraId="0CF9950B" w14:textId="77777777" w:rsidTr="009468B1">
        <w:tc>
          <w:tcPr>
            <w:tcW w:w="2122" w:type="dxa"/>
          </w:tcPr>
          <w:p w14:paraId="1E9FEE44" w14:textId="301B1F1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505C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228" w:type="dxa"/>
          </w:tcPr>
          <w:p w14:paraId="788477EC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ร้อยละของผู้เรียนมีคุณลักษณะอันพึงประสงค์ระดับดีขึ้นไป</w:t>
            </w:r>
          </w:p>
        </w:tc>
      </w:tr>
      <w:tr w:rsidR="00610609" w:rsidRPr="00130A72" w14:paraId="271ED7A3" w14:textId="77777777" w:rsidTr="009468B1">
        <w:tc>
          <w:tcPr>
            <w:tcW w:w="2122" w:type="dxa"/>
          </w:tcPr>
          <w:p w14:paraId="5DD787A8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307C2EDE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90</w:t>
            </w:r>
          </w:p>
        </w:tc>
      </w:tr>
      <w:tr w:rsidR="00610609" w:rsidRPr="00130A72" w14:paraId="3955328F" w14:textId="77777777" w:rsidTr="009468B1">
        <w:tc>
          <w:tcPr>
            <w:tcW w:w="2122" w:type="dxa"/>
          </w:tcPr>
          <w:p w14:paraId="65434BA6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28" w:type="dxa"/>
          </w:tcPr>
          <w:p w14:paraId="61BA0B6D" w14:textId="588477FA" w:rsidR="00610609" w:rsidRPr="00130A72" w:rsidRDefault="009B67E3" w:rsidP="00544A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2CAA">
              <w:rPr>
                <w:rFonts w:ascii="TH SarabunPSK" w:eastAsia="Times New Roman" w:hAnsi="TH SarabunPSK" w:cs="TH SarabunPSK"/>
                <w:spacing w:val="8"/>
                <w:sz w:val="32"/>
                <w:szCs w:val="32"/>
                <w:cs/>
              </w:rPr>
              <w:t>นักเรียนที่ผ่านการประเมินคุณลักษณะอันพึงประสงค์ตามหลักสูตรระดับดีขึ้นไป</w:t>
            </w:r>
            <w:r w:rsidRPr="00802CAA">
              <w:rPr>
                <w:rFonts w:ascii="TH SarabunPSK" w:eastAsia="Times New Roman" w:hAnsi="TH SarabunPSK" w:cs="TH SarabunPSK"/>
                <w:spacing w:val="2"/>
                <w:sz w:val="32"/>
                <w:szCs w:val="32"/>
                <w:cs/>
              </w:rPr>
              <w:t>หมายถึง นักเรียน</w:t>
            </w:r>
            <w:r w:rsidRPr="00802CAA">
              <w:rPr>
                <w:rFonts w:ascii="TH SarabunPSK" w:eastAsia="Times New Roman" w:hAnsi="TH SarabunPSK" w:cs="TH SarabunPSK" w:hint="cs"/>
                <w:spacing w:val="2"/>
                <w:sz w:val="32"/>
                <w:szCs w:val="32"/>
                <w:cs/>
              </w:rPr>
              <w:t>ในสถานศึกษาสังกัดสำนักงานคณะกรรมการการศึกษาขั้นพื้นฐาน</w:t>
            </w:r>
            <w:r w:rsidRPr="00802C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802CAA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ที่เข้ารับการประเมินคุณลักษณะอันพึงประสงค์ตามหลักสูตรแกนกลางการศึกษาขั้นพื้นฐาน</w:t>
            </w:r>
            <w:r w:rsidRPr="00802C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802CAA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พุทธศักราช </w:t>
            </w:r>
            <w:r w:rsidRPr="00802CAA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2551 </w:t>
            </w:r>
            <w:r w:rsidRPr="00802CAA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ซึ่งคุณลักษณะอันพึงประสงค์ของผู้เรียน</w:t>
            </w:r>
            <w:r w:rsidRPr="00802CA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802CAA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8 </w:t>
            </w:r>
            <w:r w:rsidRPr="00802CAA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ประการ ได้แก่ </w:t>
            </w:r>
            <w:r w:rsidRPr="00802CAA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1. </w:t>
            </w:r>
            <w:r w:rsidRPr="00802CAA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รักชาติ</w:t>
            </w:r>
            <w:r w:rsidRPr="00802C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ศาสน์ กษัตริย์ </w:t>
            </w:r>
            <w:r w:rsidRPr="00802CA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802C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ชื่อสัตย์สุจริต </w:t>
            </w:r>
            <w:r w:rsidRPr="00802CA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802C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มีวินัย</w:t>
            </w:r>
            <w:r w:rsidRPr="00802CA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4. </w:t>
            </w:r>
            <w:r w:rsidRPr="00802C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ใฝ่เรียนรู้ </w:t>
            </w:r>
            <w:r w:rsidRPr="00802CA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802C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อยู่อย่างพอเพียง </w:t>
            </w:r>
            <w:r w:rsidRPr="00802CA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</w:t>
            </w:r>
            <w:r w:rsidRPr="00802C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มุ่งมั่น</w:t>
            </w:r>
            <w:r w:rsidRPr="00802CAA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ในการทำงาน </w:t>
            </w:r>
            <w:r w:rsidRPr="00802CAA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7. </w:t>
            </w:r>
            <w:r w:rsidRPr="00802CAA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รักความเป็นไทย </w:t>
            </w:r>
            <w:r w:rsidRPr="00802CAA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8. </w:t>
            </w:r>
            <w:r w:rsidRPr="00802CAA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มีจิตสาธารณะ และมีผลการประเมินระดับดีขึ้นไป</w:t>
            </w:r>
          </w:p>
        </w:tc>
      </w:tr>
      <w:tr w:rsidR="00610609" w:rsidRPr="00130A72" w14:paraId="271C8D6F" w14:textId="77777777" w:rsidTr="009468B1">
        <w:tc>
          <w:tcPr>
            <w:tcW w:w="2122" w:type="dxa"/>
          </w:tcPr>
          <w:p w14:paraId="14816940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ข้อมูลที่ใช้</w:t>
            </w:r>
          </w:p>
        </w:tc>
        <w:tc>
          <w:tcPr>
            <w:tcW w:w="7228" w:type="dxa"/>
          </w:tcPr>
          <w:p w14:paraId="55CB0AF8" w14:textId="77777777" w:rsidR="009B67E3" w:rsidRPr="00802CAA" w:rsidRDefault="009B67E3" w:rsidP="00544A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2CAA">
              <w:rPr>
                <w:rFonts w:ascii="TH SarabunPSK" w:eastAsia="Times New Roman" w:hAnsi="TH SarabunPSK" w:cs="TH SarabunPSK"/>
                <w:sz w:val="32"/>
                <w:szCs w:val="32"/>
              </w:rPr>
              <w:t>a</w:t>
            </w:r>
            <w:r w:rsidRPr="00802C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จำนวนนักเรียนที่เข้ารับการประเมินคุณลักษณะอันพึงประสงค์ตามหลักสูตร และมีผลการประเมินระดับดีขึ้นไป </w:t>
            </w:r>
          </w:p>
          <w:p w14:paraId="3CD3DEF1" w14:textId="6970BA50" w:rsidR="00610609" w:rsidRPr="00130A72" w:rsidRDefault="009B67E3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CAA">
              <w:rPr>
                <w:rFonts w:ascii="TH SarabunPSK" w:eastAsia="Times New Roman" w:hAnsi="TH SarabunPSK" w:cs="TH SarabunPSK"/>
                <w:sz w:val="32"/>
                <w:szCs w:val="32"/>
              </w:rPr>
              <w:t>b</w:t>
            </w:r>
            <w:r w:rsidRPr="00802C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จำนวนนักเรียน</w:t>
            </w:r>
            <w:r w:rsidRPr="00802C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ในสังกัดสำนักงานคณะกรรมการการศึกษาขั้นพื้นฐาน</w:t>
            </w:r>
          </w:p>
        </w:tc>
      </w:tr>
      <w:tr w:rsidR="00610609" w:rsidRPr="00130A72" w14:paraId="1F9FB35E" w14:textId="77777777" w:rsidTr="009468B1">
        <w:tc>
          <w:tcPr>
            <w:tcW w:w="2122" w:type="dxa"/>
          </w:tcPr>
          <w:p w14:paraId="0D6A928D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28" w:type="dxa"/>
          </w:tcPr>
          <w:p w14:paraId="4C84D9AE" w14:textId="24A87052" w:rsidR="00610609" w:rsidRPr="00130A72" w:rsidRDefault="00610609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43C3">
              <w:rPr>
                <w:rFonts w:ascii="TH SarabunPSK" w:hAnsi="TH SarabunPSK" w:cs="TH SarabunPSK"/>
                <w:sz w:val="32"/>
                <w:szCs w:val="32"/>
              </w:rPr>
              <w:t>(a / b) * 100</w:t>
            </w:r>
          </w:p>
        </w:tc>
      </w:tr>
      <w:tr w:rsidR="00610609" w:rsidRPr="00130A72" w14:paraId="4A2FC61D" w14:textId="77777777" w:rsidTr="009468B1">
        <w:tc>
          <w:tcPr>
            <w:tcW w:w="2122" w:type="dxa"/>
          </w:tcPr>
          <w:p w14:paraId="4CB0D7BE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37516F83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สวก.</w:t>
            </w:r>
          </w:p>
        </w:tc>
      </w:tr>
    </w:tbl>
    <w:p w14:paraId="48897577" w14:textId="77777777" w:rsidR="00DA23AE" w:rsidRPr="00130A72" w:rsidRDefault="00DA23AE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76647F" w14:textId="5B6B6558" w:rsidR="00601E1E" w:rsidRDefault="00601E1E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1BD1D0" w14:textId="7B5A5AE2" w:rsidR="00BA77D9" w:rsidRDefault="00BA77D9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5D87C3" w14:textId="232E20D4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AE2874" w14:textId="2352AFE7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32E884" w14:textId="5A0EE140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E4312A" w14:textId="583ED4B9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73AD72" w14:textId="59D1F25D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4BAEAD" w14:textId="00791B56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1A68B7" w14:textId="2D301058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EFD96F" w14:textId="37754C85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0551F3" w14:textId="2925A3A2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0334DA" w14:textId="2A0F4F1C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5ABCB1" w14:textId="3C058BC5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CFEA9F" w14:textId="32689860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AA60B5" w14:textId="304CE4AF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EDDAD4" w14:textId="0FF0B4E9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590379" w14:textId="11E6EE9C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5C8C3E" w14:textId="707D21DA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88A7A7" w14:textId="14946419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D0CFED" w14:textId="34C57D75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6ABA7D" w14:textId="7480FDBC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931B92" w14:textId="15A34C74" w:rsidR="0079217B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B8B4B0" w14:textId="77777777" w:rsidR="00AE22EA" w:rsidRDefault="00AE22EA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F76F85" w14:textId="77777777" w:rsidR="0079217B" w:rsidRPr="00130A72" w:rsidRDefault="0079217B" w:rsidP="00544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85F5AB" w14:textId="2737CCC0" w:rsidR="00E332E8" w:rsidRPr="00130A72" w:rsidRDefault="00614825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325A09" w:rsidRPr="00130A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1060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F072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7266"/>
      </w:tblGrid>
      <w:tr w:rsidR="00610609" w:rsidRPr="00130A72" w14:paraId="5F3D69FC" w14:textId="77777777" w:rsidTr="009B67E3">
        <w:trPr>
          <w:tblHeader/>
        </w:trPr>
        <w:tc>
          <w:tcPr>
            <w:tcW w:w="2084" w:type="dxa"/>
          </w:tcPr>
          <w:p w14:paraId="4383B059" w14:textId="77777777" w:rsidR="00610609" w:rsidRPr="00130A72" w:rsidRDefault="00610609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66" w:type="dxa"/>
          </w:tcPr>
          <w:p w14:paraId="2E110D71" w14:textId="77777777" w:rsidR="00610609" w:rsidRPr="00130A72" w:rsidRDefault="00610609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10609" w:rsidRPr="00130A72" w14:paraId="62AEF45E" w14:textId="77777777" w:rsidTr="009B67E3">
        <w:tc>
          <w:tcPr>
            <w:tcW w:w="2084" w:type="dxa"/>
          </w:tcPr>
          <w:p w14:paraId="5217E2C1" w14:textId="52E37418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F072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266" w:type="dxa"/>
          </w:tcPr>
          <w:p w14:paraId="7962E9C4" w14:textId="3C52B4E4" w:rsidR="00610609" w:rsidRPr="00130A72" w:rsidRDefault="00610609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060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ร้อยละของผู้เรียนได้รับการพัฒนาให้มีสมรรถนะ และทักษะที่จำเป็นในศตวรรษที่ 21</w:t>
            </w:r>
          </w:p>
        </w:tc>
      </w:tr>
      <w:tr w:rsidR="00610609" w:rsidRPr="00130A72" w14:paraId="2D3CF022" w14:textId="77777777" w:rsidTr="009B67E3">
        <w:tc>
          <w:tcPr>
            <w:tcW w:w="2084" w:type="dxa"/>
          </w:tcPr>
          <w:p w14:paraId="6CE1B734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66" w:type="dxa"/>
          </w:tcPr>
          <w:p w14:paraId="2A3E25CD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80</w:t>
            </w:r>
          </w:p>
        </w:tc>
      </w:tr>
      <w:tr w:rsidR="009B67E3" w:rsidRPr="00130A72" w14:paraId="356A093C" w14:textId="77777777" w:rsidTr="009B67E3">
        <w:tc>
          <w:tcPr>
            <w:tcW w:w="2084" w:type="dxa"/>
          </w:tcPr>
          <w:p w14:paraId="15D506D8" w14:textId="77777777" w:rsidR="009B67E3" w:rsidRPr="00130A72" w:rsidRDefault="009B67E3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66" w:type="dxa"/>
          </w:tcPr>
          <w:p w14:paraId="6C4F253D" w14:textId="77777777" w:rsidR="009B67E3" w:rsidRPr="00802CAA" w:rsidRDefault="009B67E3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ความสำเร็จของการดำเนินโครงการส่งเสริมผู้เรียนให้มีคุณลักษณะและทักษะการเรียนรู้ในศตวรรษที่ 21 หมายถึง การดำเนินกิจกรรม/โครงการของสำนักงานเขตพื้นที่การศึกษา เพื่อส่งเสริม สนับสนุนและพัฒนาผู้เรียนให้มีคุณลักษณะและทักษะการเรียนรู้ในศตวรรษที่ 21    </w:t>
            </w:r>
          </w:p>
          <w:p w14:paraId="3354913E" w14:textId="77777777" w:rsidR="009B67E3" w:rsidRPr="00802CAA" w:rsidRDefault="009B67E3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2. คุณลักษณะและทักษะการเรียนรู้ในศตวรรษที่ 21 ตามโครงการพัฒนาการจัดการเรียนรู้ทั้งระบบสู่การยกระดับผลสัมฤทธิ์ทางการเรียนและการเตรียมผู้เรียนให้สอดคล้องกับศตวรรษที่ 21 ของสำนักวิชาการและมาตรฐานการศึกษา สพฐ. ในเรื่องทักษะการเรียนรู้ (</w:t>
            </w:r>
            <w:r w:rsidRPr="00802CAA">
              <w:rPr>
                <w:rFonts w:ascii="TH SarabunPSK" w:hAnsi="TH SarabunPSK" w:cs="TH SarabunPSK"/>
                <w:sz w:val="32"/>
                <w:szCs w:val="32"/>
              </w:rPr>
              <w:t xml:space="preserve">Learning Skill)  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คือ การเรียนรู้ 3</w:t>
            </w:r>
            <w:r w:rsidRPr="00802CAA">
              <w:rPr>
                <w:rFonts w:ascii="TH SarabunPSK" w:hAnsi="TH SarabunPSK" w:cs="TH SarabunPSK"/>
                <w:sz w:val="32"/>
                <w:szCs w:val="32"/>
              </w:rPr>
              <w:t>Rs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802CAA">
              <w:rPr>
                <w:rFonts w:ascii="TH SarabunPSK" w:hAnsi="TH SarabunPSK" w:cs="TH SarabunPSK"/>
                <w:sz w:val="32"/>
                <w:szCs w:val="32"/>
              </w:rPr>
              <w:t xml:space="preserve">Cs 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4E54C992" w14:textId="77777777" w:rsidR="009B67E3" w:rsidRPr="00802CAA" w:rsidRDefault="009B67E3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  <w:r w:rsidRPr="00802CAA">
              <w:rPr>
                <w:rFonts w:ascii="TH SarabunPSK" w:hAnsi="TH SarabunPSK" w:cs="TH SarabunPSK"/>
                <w:sz w:val="32"/>
                <w:szCs w:val="32"/>
              </w:rPr>
              <w:t xml:space="preserve">Rs </w:t>
            </w:r>
          </w:p>
          <w:p w14:paraId="25C5BBE9" w14:textId="77777777" w:rsidR="009B67E3" w:rsidRPr="00802CAA" w:rsidRDefault="009B67E3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 </w:t>
            </w:r>
            <w:r w:rsidRPr="00802CAA">
              <w:rPr>
                <w:rFonts w:ascii="TH SarabunPSK" w:hAnsi="TH SarabunPSK" w:cs="TH SarabunPSK"/>
                <w:sz w:val="32"/>
                <w:szCs w:val="32"/>
              </w:rPr>
              <w:t xml:space="preserve">Reading 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คือ สามารถอ่านออก</w:t>
            </w:r>
          </w:p>
          <w:p w14:paraId="2DC69344" w14:textId="77777777" w:rsidR="009B67E3" w:rsidRPr="00802CAA" w:rsidRDefault="009B67E3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 (</w:t>
            </w:r>
            <w:r w:rsidRPr="00802CAA">
              <w:rPr>
                <w:rFonts w:ascii="TH SarabunPSK" w:hAnsi="TH SarabunPSK" w:cs="TH SarabunPSK"/>
                <w:sz w:val="32"/>
                <w:szCs w:val="32"/>
              </w:rPr>
              <w:t xml:space="preserve">W)Riteing 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คือ สามารถเขียนได้</w:t>
            </w:r>
          </w:p>
          <w:p w14:paraId="360C6554" w14:textId="77777777" w:rsidR="009B67E3" w:rsidRPr="00802CAA" w:rsidRDefault="009B67E3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 (</w:t>
            </w:r>
            <w:r w:rsidRPr="00802CAA">
              <w:rPr>
                <w:rFonts w:ascii="TH SarabunPSK" w:hAnsi="TH SarabunPSK" w:cs="TH SarabunPSK"/>
                <w:sz w:val="32"/>
                <w:szCs w:val="32"/>
              </w:rPr>
              <w:t xml:space="preserve">A)Rithmatic 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คือ มีทักษะในการคำนวณ</w:t>
            </w:r>
          </w:p>
          <w:p w14:paraId="14982840" w14:textId="77777777" w:rsidR="009B67E3" w:rsidRPr="00802CAA" w:rsidRDefault="009B67E3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802CAA">
              <w:rPr>
                <w:rFonts w:ascii="TH SarabunPSK" w:hAnsi="TH SarabunPSK" w:cs="TH SarabunPSK"/>
                <w:sz w:val="32"/>
                <w:szCs w:val="32"/>
              </w:rPr>
              <w:t>Cs</w:t>
            </w:r>
          </w:p>
          <w:p w14:paraId="2C4CE5D5" w14:textId="77777777" w:rsidR="009B67E3" w:rsidRPr="00802CAA" w:rsidRDefault="009B67E3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 </w:t>
            </w:r>
            <w:r w:rsidRPr="00802CAA">
              <w:rPr>
                <w:rFonts w:ascii="TH SarabunPSK" w:hAnsi="TH SarabunPSK" w:cs="TH SarabunPSK"/>
                <w:sz w:val="32"/>
                <w:szCs w:val="32"/>
              </w:rPr>
              <w:t xml:space="preserve">Critical thinking and problem solving 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คือ มีทักษะการคิดวิเคราะห์ การคิดอย่างมีวิจารณญาณและสามารถแก้ไขปัญหาได้</w:t>
            </w:r>
          </w:p>
          <w:p w14:paraId="1D19FA44" w14:textId="77777777" w:rsidR="009B67E3" w:rsidRPr="00802CAA" w:rsidRDefault="009B67E3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 </w:t>
            </w:r>
            <w:r w:rsidRPr="00802CAA">
              <w:rPr>
                <w:rFonts w:ascii="TH SarabunPSK" w:hAnsi="TH SarabunPSK" w:cs="TH SarabunPSK"/>
                <w:sz w:val="32"/>
                <w:szCs w:val="32"/>
              </w:rPr>
              <w:t xml:space="preserve">Creativity and innovation 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คือ การคิดอย่างสร้างสรรค์และคิดเชิงนวัตกรรม</w:t>
            </w:r>
          </w:p>
          <w:p w14:paraId="08A2CD09" w14:textId="77777777" w:rsidR="009B67E3" w:rsidRPr="00802CAA" w:rsidRDefault="009B67E3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802CAA">
              <w:rPr>
                <w:rFonts w:ascii="TH SarabunPSK" w:hAnsi="TH SarabunPSK" w:cs="TH SarabunPSK"/>
                <w:sz w:val="32"/>
                <w:szCs w:val="32"/>
              </w:rPr>
              <w:t xml:space="preserve">Cross-cultural understanding 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คือ ความเข้าใจในความแตกต่างของวัฒนธรรมและกระบวนการคิดข้ามวัฒนธรรม</w:t>
            </w:r>
          </w:p>
          <w:p w14:paraId="68A08CF0" w14:textId="77777777" w:rsidR="009B67E3" w:rsidRPr="00802CAA" w:rsidRDefault="009B67E3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4. </w:t>
            </w:r>
            <w:r w:rsidRPr="00802CAA">
              <w:rPr>
                <w:rFonts w:ascii="TH SarabunPSK" w:hAnsi="TH SarabunPSK" w:cs="TH SarabunPSK"/>
                <w:sz w:val="32"/>
                <w:szCs w:val="32"/>
              </w:rPr>
              <w:t xml:space="preserve">Collaboration teamwork and leadership 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คือ ความร่วมมือ การทำงานเป็นทีม และภาวะความเป็นผู้นำ</w:t>
            </w:r>
          </w:p>
          <w:p w14:paraId="724BB5A4" w14:textId="77777777" w:rsidR="009B67E3" w:rsidRPr="00802CAA" w:rsidRDefault="009B67E3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802CAA">
              <w:rPr>
                <w:rFonts w:ascii="TH SarabunPSK" w:hAnsi="TH SarabunPSK" w:cs="TH SarabunPSK"/>
                <w:sz w:val="32"/>
                <w:szCs w:val="32"/>
              </w:rPr>
              <w:t xml:space="preserve">Communication information and media literacy 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คือ มีทักษะในการสื่อสารและการรู้เท่าทันสื่อ</w:t>
            </w:r>
          </w:p>
          <w:p w14:paraId="5D844857" w14:textId="77777777" w:rsidR="009B67E3" w:rsidRPr="00802CAA" w:rsidRDefault="009B67E3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6. </w:t>
            </w:r>
            <w:r w:rsidRPr="00802CAA">
              <w:rPr>
                <w:rFonts w:ascii="TH SarabunPSK" w:hAnsi="TH SarabunPSK" w:cs="TH SarabunPSK"/>
                <w:sz w:val="32"/>
                <w:szCs w:val="32"/>
              </w:rPr>
              <w:t xml:space="preserve">Computing and IT literacy 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คือ มีทักษะการใช้คอมพิวเตอร์และรู้เท่าทันเทคโนโลยี</w:t>
            </w:r>
          </w:p>
          <w:p w14:paraId="36D823DF" w14:textId="77777777" w:rsidR="009B67E3" w:rsidRPr="00802CAA" w:rsidRDefault="009B67E3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7. </w:t>
            </w:r>
            <w:r w:rsidRPr="00802CAA">
              <w:rPr>
                <w:rFonts w:ascii="TH SarabunPSK" w:hAnsi="TH SarabunPSK" w:cs="TH SarabunPSK"/>
                <w:sz w:val="32"/>
                <w:szCs w:val="32"/>
              </w:rPr>
              <w:t xml:space="preserve">Career and learning skills 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คือ มีทักษะอาชีพและการเรียนรู้</w:t>
            </w:r>
          </w:p>
          <w:p w14:paraId="6C5C8BBF" w14:textId="1CE4FBEE" w:rsidR="009B67E3" w:rsidRPr="00130A72" w:rsidRDefault="009B67E3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8. </w:t>
            </w:r>
            <w:r w:rsidRPr="00802CAA">
              <w:rPr>
                <w:rFonts w:ascii="TH SarabunPSK" w:hAnsi="TH SarabunPSK" w:cs="TH SarabunPSK"/>
                <w:sz w:val="32"/>
                <w:szCs w:val="32"/>
              </w:rPr>
              <w:t xml:space="preserve">Compassion 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คือ มีความเมตตากรุณา มีคุณธรรม และมีระเบียบวินัย</w:t>
            </w:r>
          </w:p>
        </w:tc>
      </w:tr>
      <w:tr w:rsidR="00610609" w:rsidRPr="00130A72" w14:paraId="5A2EE537" w14:textId="77777777" w:rsidTr="009B67E3">
        <w:tc>
          <w:tcPr>
            <w:tcW w:w="2084" w:type="dxa"/>
          </w:tcPr>
          <w:p w14:paraId="3FF11D89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ข้อมูลที่ใช้</w:t>
            </w:r>
          </w:p>
        </w:tc>
        <w:tc>
          <w:tcPr>
            <w:tcW w:w="7266" w:type="dxa"/>
          </w:tcPr>
          <w:p w14:paraId="6F4F0333" w14:textId="77777777" w:rsidR="00610609" w:rsidRDefault="0062377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2CAA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จำนวนนักเรียนในโรงเรียน สังกัด สพฐ. 245 เขตพื้นที่การศึกษา ที่ผ่านเกณฑ์          การประเมินในการพัฒนาให้มีคุณลักษณะและทักษะการเรียนรู้ในศตวรรษที่              21 (3</w:t>
            </w:r>
            <w:r w:rsidRPr="00802CAA">
              <w:rPr>
                <w:rFonts w:ascii="TH SarabunPSK" w:hAnsi="TH SarabunPSK" w:cs="TH SarabunPSK"/>
                <w:sz w:val="32"/>
                <w:szCs w:val="32"/>
              </w:rPr>
              <w:t>Rs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802CAA">
              <w:rPr>
                <w:rFonts w:ascii="TH SarabunPSK" w:hAnsi="TH SarabunPSK" w:cs="TH SarabunPSK"/>
                <w:sz w:val="32"/>
                <w:szCs w:val="32"/>
              </w:rPr>
              <w:t>Cs)</w:t>
            </w:r>
          </w:p>
          <w:p w14:paraId="4432568B" w14:textId="453AA177" w:rsidR="0062377B" w:rsidRPr="00130A72" w:rsidRDefault="0062377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2CAA">
              <w:rPr>
                <w:rFonts w:ascii="TH SarabunPSK" w:eastAsia="Times New Roman" w:hAnsi="TH SarabunPSK" w:cs="TH SarabunPSK"/>
                <w:sz w:val="32"/>
                <w:szCs w:val="32"/>
              </w:rPr>
              <w:t>b</w:t>
            </w:r>
            <w:r w:rsidRPr="00802C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จำนวนนักเรียน</w:t>
            </w:r>
            <w:r w:rsidRPr="00802C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ในสังกัดสำนักงานคณะกรรมการการศึกษาขั้นพื้นฐาน</w:t>
            </w:r>
          </w:p>
        </w:tc>
      </w:tr>
      <w:tr w:rsidR="00610609" w:rsidRPr="00130A72" w14:paraId="5B4B4604" w14:textId="77777777" w:rsidTr="009B67E3">
        <w:tc>
          <w:tcPr>
            <w:tcW w:w="2084" w:type="dxa"/>
          </w:tcPr>
          <w:p w14:paraId="541C5D33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66" w:type="dxa"/>
          </w:tcPr>
          <w:p w14:paraId="5F304EC8" w14:textId="49F2BCC7" w:rsidR="00610609" w:rsidRPr="00130A72" w:rsidRDefault="0062377B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47A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647A4">
              <w:rPr>
                <w:rFonts w:ascii="TH SarabunPSK" w:hAnsi="TH SarabunPSK" w:cs="TH SarabunPSK"/>
                <w:sz w:val="32"/>
                <w:szCs w:val="32"/>
              </w:rPr>
              <w:t>a / b) * 100</w:t>
            </w:r>
          </w:p>
        </w:tc>
      </w:tr>
      <w:tr w:rsidR="00610609" w:rsidRPr="00130A72" w14:paraId="448EA399" w14:textId="77777777" w:rsidTr="009B67E3">
        <w:tc>
          <w:tcPr>
            <w:tcW w:w="2084" w:type="dxa"/>
          </w:tcPr>
          <w:p w14:paraId="71C9EEDA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66" w:type="dxa"/>
          </w:tcPr>
          <w:p w14:paraId="31F8592D" w14:textId="77777777" w:rsidR="0062377B" w:rsidRPr="00802CAA" w:rsidRDefault="0062377B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สวก. โดยมีกระบวนการได้มาซึ่งข้อมูลดังนี้</w:t>
            </w:r>
          </w:p>
          <w:p w14:paraId="34ABF97B" w14:textId="1F81ECF7" w:rsidR="00610609" w:rsidRPr="00130A72" w:rsidRDefault="0062377B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สพป./สพม. ติดตามและรายงานผลการดำเนินงานของโรงเรียนตามกิจกรรมที่กำหนด และรายงานผลการดำเนินงานตามโครงการ โดยส่งผ่านระบบรายงานผลการประเมินส่วนราชการตามมาตรการปรับปรุงประสิทธิภาพในการปฏิบัติราชการของส่วนราชการ ประจำปีงบประมาณ พ.ศ. 2565 (ระบบ </w:t>
            </w:r>
            <w:r w:rsidRPr="00802CAA">
              <w:rPr>
                <w:rFonts w:ascii="TH SarabunPSK" w:hAnsi="TH SarabunPSK" w:cs="TH SarabunPSK"/>
                <w:sz w:val="32"/>
                <w:szCs w:val="32"/>
              </w:rPr>
              <w:t xml:space="preserve">KRS) </w:t>
            </w:r>
            <w:r w:rsidRPr="00802CAA">
              <w:rPr>
                <w:rFonts w:ascii="TH SarabunPSK" w:hAnsi="TH SarabunPSK" w:cs="TH SarabunPSK"/>
                <w:sz w:val="32"/>
                <w:szCs w:val="32"/>
                <w:cs/>
              </w:rPr>
              <w:t>ปีละ 1 ครั้ง</w:t>
            </w:r>
          </w:p>
        </w:tc>
      </w:tr>
    </w:tbl>
    <w:p w14:paraId="305692BF" w14:textId="696B2ED5" w:rsidR="001F2A67" w:rsidRDefault="001F2A67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FF08CD3" w14:textId="5A57669F" w:rsidR="00AB48AB" w:rsidRDefault="00AB48A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608D825" w14:textId="0CEA906E" w:rsidR="00AB48AB" w:rsidRDefault="00AB48A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DB37EFD" w14:textId="0A1B7E24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BC2D077" w14:textId="5BC45792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6605CED" w14:textId="09D99E42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C98F941" w14:textId="139F240F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B370739" w14:textId="691D0340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9129D85" w14:textId="7A31C709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2ADAEA9" w14:textId="3C12761E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B4A25E1" w14:textId="569BFF6E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9A2FEDF" w14:textId="3D1877AB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EB3BFF9" w14:textId="00D8A008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8157305" w14:textId="647E0786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1F38116" w14:textId="05AC07EE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3B8EE42" w14:textId="589927AD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693FF8D" w14:textId="76BF86AE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C9EC5D6" w14:textId="621869B3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D9BD264" w14:textId="3DE3226A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DAC1F6A" w14:textId="5F3DF65B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720DA85" w14:textId="726C1BDF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8762802" w14:textId="27E9A115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8D559A0" w14:textId="3BDC3567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9F987F0" w14:textId="44E0BBA8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C8C0215" w14:textId="2238C89B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774A837" w14:textId="516631E0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8944DCB" w14:textId="4C794268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2F56B91" w14:textId="7C2C8711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3469EDF" w14:textId="5749A90D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FE741F9" w14:textId="25DAB6AA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29E5CFE" w14:textId="20624FD2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9CF311" w14:textId="7E25D3D3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C3C4136" w14:textId="7E9E7C52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1144F7A" w14:textId="2339AE33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991A380" w14:textId="77777777" w:rsidR="00B97473" w:rsidRPr="00610609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DAC8C81" w14:textId="6E335E44" w:rsidR="00E332E8" w:rsidRDefault="00614825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325A09" w:rsidRPr="00130A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1060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F072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10609" w:rsidRPr="00130A72" w14:paraId="764666F7" w14:textId="77777777" w:rsidTr="009468B1">
        <w:trPr>
          <w:tblHeader/>
        </w:trPr>
        <w:tc>
          <w:tcPr>
            <w:tcW w:w="2122" w:type="dxa"/>
          </w:tcPr>
          <w:p w14:paraId="07A34F5F" w14:textId="77777777" w:rsidR="00610609" w:rsidRPr="00130A72" w:rsidRDefault="00610609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7228" w:type="dxa"/>
          </w:tcPr>
          <w:p w14:paraId="1F28AB75" w14:textId="77777777" w:rsidR="00610609" w:rsidRPr="00130A72" w:rsidRDefault="00610609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10609" w:rsidRPr="00130A72" w14:paraId="6D39FAAF" w14:textId="77777777" w:rsidTr="009468B1">
        <w:tc>
          <w:tcPr>
            <w:tcW w:w="2122" w:type="dxa"/>
          </w:tcPr>
          <w:p w14:paraId="05E90C2B" w14:textId="75BF3352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="00EF072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8" w:type="dxa"/>
          </w:tcPr>
          <w:p w14:paraId="5884799A" w14:textId="63D09FA2" w:rsidR="00610609" w:rsidRPr="00130A72" w:rsidRDefault="00610609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ร้อยละของสถานศึกษาที่สอนในระดับมัธยมศึกษาตอนต้น ได้รับการเตรียมความพร้อม</w:t>
            </w: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30A72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(ด้านการอ่าน คณิตศาสตร์และวิทยาศาสตร์) ในการประเมินระดับนานาชาติ</w:t>
            </w:r>
            <w:r w:rsidRPr="00130A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PISA</w:t>
            </w:r>
            <w:r w:rsidR="00B361E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10609" w:rsidRPr="00130A72" w14:paraId="25418215" w14:textId="77777777" w:rsidTr="009468B1">
        <w:tc>
          <w:tcPr>
            <w:tcW w:w="2122" w:type="dxa"/>
          </w:tcPr>
          <w:p w14:paraId="6453016F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5F6AF4E3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70</w:t>
            </w:r>
          </w:p>
        </w:tc>
      </w:tr>
      <w:tr w:rsidR="00610609" w:rsidRPr="00130A72" w14:paraId="131A8C46" w14:textId="77777777" w:rsidTr="009468B1">
        <w:tc>
          <w:tcPr>
            <w:tcW w:w="2122" w:type="dxa"/>
            <w:shd w:val="clear" w:color="auto" w:fill="auto"/>
          </w:tcPr>
          <w:p w14:paraId="5D281C65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28" w:type="dxa"/>
            <w:shd w:val="clear" w:color="auto" w:fill="auto"/>
          </w:tcPr>
          <w:p w14:paraId="1869E32A" w14:textId="77777777" w:rsidR="00B361EB" w:rsidRPr="008B43C3" w:rsidRDefault="00B361E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43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สถานศึกษา หมายถึง โรงเรียนในสังกัดสำนักงานคณะกรรมการการศึกษาขั้นพื้นฐาน </w:t>
            </w:r>
          </w:p>
          <w:p w14:paraId="42A6C684" w14:textId="313C731D" w:rsidR="00610609" w:rsidRPr="008B43C3" w:rsidRDefault="00B361E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43C3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การได้รับการเตรียมความพร้อม หมายถึง การนำนักเรียนเข้าใช้งานระบบ</w:t>
            </w:r>
            <w:r w:rsidRPr="008B43C3">
              <w:rPr>
                <w:rFonts w:ascii="TH SarabunPSK" w:hAnsi="TH SarabunPSK" w:cs="TH SarabunPSK"/>
                <w:sz w:val="32"/>
                <w:szCs w:val="32"/>
              </w:rPr>
              <w:t xml:space="preserve"> PISA STYLE</w:t>
            </w:r>
            <w:r w:rsidRPr="008B43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43C3">
              <w:rPr>
                <w:rFonts w:ascii="TH SarabunPSK" w:hAnsi="TH SarabunPSK" w:cs="TH SarabunPSK"/>
                <w:sz w:val="32"/>
                <w:szCs w:val="32"/>
              </w:rPr>
              <w:t>ONLINE</w:t>
            </w:r>
            <w:r w:rsidRPr="008B43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43C3">
              <w:rPr>
                <w:rFonts w:ascii="TH SarabunPSK" w:hAnsi="TH SarabunPSK" w:cs="TH SarabunPSK"/>
                <w:sz w:val="32"/>
                <w:szCs w:val="32"/>
              </w:rPr>
              <w:t>TESTING</w:t>
            </w:r>
            <w:r w:rsidRPr="008B43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หรือแบบฝึกทักษะการแก้ปัญหาตามแนวทางการประเมิน </w:t>
            </w:r>
            <w:r w:rsidRPr="008B43C3">
              <w:rPr>
                <w:rFonts w:ascii="TH SarabunPSK" w:hAnsi="TH SarabunPSK" w:cs="TH SarabunPSK"/>
                <w:sz w:val="32"/>
                <w:szCs w:val="32"/>
              </w:rPr>
              <w:t>PISA</w:t>
            </w:r>
            <w:r w:rsidRPr="008B43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ที่สำนักทดสอบทางการศึกษาเผยแพร่ และให้บริการ รวมทั้งวิธีการอื่นๆ ที่เหมาะสมกับบริบทของโรงเรียนแต่ละแห่ง</w:t>
            </w:r>
          </w:p>
        </w:tc>
      </w:tr>
      <w:tr w:rsidR="00610609" w:rsidRPr="00130A72" w14:paraId="183C95E8" w14:textId="77777777" w:rsidTr="009468B1">
        <w:tc>
          <w:tcPr>
            <w:tcW w:w="2122" w:type="dxa"/>
            <w:shd w:val="clear" w:color="auto" w:fill="auto"/>
          </w:tcPr>
          <w:p w14:paraId="7C84167E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ข้อมูลที่ใช้</w:t>
            </w:r>
          </w:p>
        </w:tc>
        <w:tc>
          <w:tcPr>
            <w:tcW w:w="7228" w:type="dxa"/>
            <w:shd w:val="clear" w:color="auto" w:fill="auto"/>
          </w:tcPr>
          <w:p w14:paraId="1124B243" w14:textId="77777777" w:rsidR="00B361EB" w:rsidRPr="008B43C3" w:rsidRDefault="00B361E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43C3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a </w:t>
            </w:r>
            <w:r w:rsidRPr="008B43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จำนวน</w:t>
            </w:r>
            <w:r w:rsidRPr="008B43C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สถานศึกษาที่สอนในระดับมัธยมศึกษาตอนต้น ได้รับการเตรียมความพร้อม</w:t>
            </w:r>
            <w:r w:rsidRPr="008B43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43C3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(ด้านการอ่าน คณิตศาสตร์และวิทยาศาสตร์) ในการประเมินระดับนานาชาติ</w:t>
            </w:r>
            <w:r w:rsidRPr="008B43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8B43C3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</w:t>
            </w:r>
            <w:r w:rsidRPr="008B43C3">
              <w:rPr>
                <w:rFonts w:ascii="TH SarabunPSK" w:hAnsi="TH SarabunPSK" w:cs="TH SarabunPSK"/>
                <w:sz w:val="32"/>
                <w:szCs w:val="32"/>
              </w:rPr>
              <w:t xml:space="preserve"> PISA</w:t>
            </w:r>
          </w:p>
          <w:p w14:paraId="6356E92F" w14:textId="47D7626C" w:rsidR="00610609" w:rsidRPr="008B43C3" w:rsidRDefault="00B361E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3C3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8B43C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จำนวนสถานศึกษาสังกัดสำนักงานคณะกรรมการการศึกษาขั้นพื้นฐาน ที่เปิดสอนในระดับมัธยมศึกษาตอนต้น</w:t>
            </w:r>
          </w:p>
        </w:tc>
      </w:tr>
      <w:tr w:rsidR="00610609" w:rsidRPr="00130A72" w14:paraId="4EAADD9D" w14:textId="77777777" w:rsidTr="009468B1">
        <w:tc>
          <w:tcPr>
            <w:tcW w:w="2122" w:type="dxa"/>
            <w:shd w:val="clear" w:color="auto" w:fill="auto"/>
          </w:tcPr>
          <w:p w14:paraId="674F92FC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28" w:type="dxa"/>
            <w:shd w:val="clear" w:color="auto" w:fill="auto"/>
          </w:tcPr>
          <w:p w14:paraId="72C6C61B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</w:rPr>
              <w:t>(a / b) * 100</w:t>
            </w:r>
          </w:p>
        </w:tc>
      </w:tr>
      <w:tr w:rsidR="00610609" w:rsidRPr="00130A72" w14:paraId="5E42C74C" w14:textId="77777777" w:rsidTr="009468B1">
        <w:tc>
          <w:tcPr>
            <w:tcW w:w="2122" w:type="dxa"/>
          </w:tcPr>
          <w:p w14:paraId="0C04A7C8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29A54BAB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สทศ.</w:t>
            </w:r>
          </w:p>
          <w:p w14:paraId="4554B8CF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 w:hint="cs"/>
                <w:sz w:val="32"/>
                <w:szCs w:val="32"/>
                <w:cs/>
              </w:rPr>
              <w:t>(ข้อมูลจากฐานระบบ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PISA STYLE ONLINE TESTING</w:t>
            </w:r>
            <w:r w:rsidRPr="00130A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และหลักฐานร่องร่อยการทำแบบฝึกทักษะการแก้ปัญหาตามแนวทางการประเมิน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PISA</w:t>
            </w:r>
            <w:r w:rsidRPr="00130A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ของนักเรียน)</w:t>
            </w:r>
          </w:p>
        </w:tc>
      </w:tr>
    </w:tbl>
    <w:p w14:paraId="1123FECE" w14:textId="610752EF" w:rsidR="00610609" w:rsidRDefault="00610609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43BF66" w14:textId="082C17ED" w:rsidR="00AB48AB" w:rsidRDefault="00AB48A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9E840A" w14:textId="423C3C2A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DCEA81" w14:textId="051D2923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BFE820" w14:textId="3F38E73F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0C2AA4" w14:textId="3ECC8562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725D618" w14:textId="11933A3A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2D7EF0" w14:textId="646B9C0B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4E508E" w14:textId="4A75030B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02A453" w14:textId="2E66CA23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656D38" w14:textId="261BC248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F8FBD5" w14:textId="17E1CC49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66BEF2" w14:textId="1CB82D1F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A7C49E" w14:textId="1F2ED0BF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0ADFB7" w14:textId="56354F63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3375FC" w14:textId="0F422967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3B1A9F" w14:textId="5A409E51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065FE4" w14:textId="77777777" w:rsidR="00AE22EA" w:rsidRDefault="00AE22EA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A03957" w14:textId="43C49DC4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E535E7" w14:textId="77777777" w:rsidR="0079217B" w:rsidRPr="00610609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E971D1" w14:textId="5DF2C6F3" w:rsidR="00E332E8" w:rsidRDefault="00614825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325A09" w:rsidRPr="00130A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1060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F072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7266"/>
      </w:tblGrid>
      <w:tr w:rsidR="00610609" w:rsidRPr="00130A72" w14:paraId="4D63896E" w14:textId="77777777" w:rsidTr="0062377B">
        <w:trPr>
          <w:tblHeader/>
        </w:trPr>
        <w:tc>
          <w:tcPr>
            <w:tcW w:w="2084" w:type="dxa"/>
          </w:tcPr>
          <w:p w14:paraId="7737F57A" w14:textId="77777777" w:rsidR="00610609" w:rsidRPr="00130A72" w:rsidRDefault="00610609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66" w:type="dxa"/>
          </w:tcPr>
          <w:p w14:paraId="38D13824" w14:textId="77777777" w:rsidR="00610609" w:rsidRPr="00130A72" w:rsidRDefault="00610609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10609" w:rsidRPr="00130A72" w14:paraId="3D0F61C4" w14:textId="77777777" w:rsidTr="0062377B">
        <w:tc>
          <w:tcPr>
            <w:tcW w:w="2084" w:type="dxa"/>
          </w:tcPr>
          <w:p w14:paraId="7E9C1E51" w14:textId="0AC861CD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="00EF072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66" w:type="dxa"/>
          </w:tcPr>
          <w:p w14:paraId="46441611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ร้อยละของสถานศึกษาที่สามารถจัดการเรียนการสอนตามพหุปัญญา</w:t>
            </w:r>
          </w:p>
        </w:tc>
      </w:tr>
      <w:tr w:rsidR="00610609" w:rsidRPr="00130A72" w14:paraId="49F7E998" w14:textId="77777777" w:rsidTr="0062377B">
        <w:tc>
          <w:tcPr>
            <w:tcW w:w="2084" w:type="dxa"/>
          </w:tcPr>
          <w:p w14:paraId="12268302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66" w:type="dxa"/>
          </w:tcPr>
          <w:p w14:paraId="6A7C9F4B" w14:textId="46D467D8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377B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62377B" w:rsidRPr="00130A72" w14:paraId="1545457F" w14:textId="77777777" w:rsidTr="0062377B">
        <w:tc>
          <w:tcPr>
            <w:tcW w:w="2084" w:type="dxa"/>
          </w:tcPr>
          <w:p w14:paraId="46C954E5" w14:textId="77777777" w:rsidR="0062377B" w:rsidRPr="00130A72" w:rsidRDefault="0062377B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66" w:type="dxa"/>
          </w:tcPr>
          <w:p w14:paraId="4E9A697A" w14:textId="77777777" w:rsidR="0062377B" w:rsidRPr="00323E7F" w:rsidRDefault="0062377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- พหุปัญญา หมายถึง ความสามารถทางปัญญาของมนุษย์ตามทฤษฎีพหุปัญญา   แบ่งออกเป็น  8 ด้าน ได้แก่  ปัญญาด้านภาษา (</w:t>
            </w:r>
            <w:r w:rsidRPr="00323E7F">
              <w:rPr>
                <w:rFonts w:ascii="TH SarabunPSK" w:hAnsi="TH SarabunPSK" w:cs="TH SarabunPSK"/>
                <w:sz w:val="32"/>
                <w:szCs w:val="32"/>
              </w:rPr>
              <w:t xml:space="preserve">Linguistic Intelligence) </w:t>
            </w: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ปัญญาด้านตรรกะและคณิตศาสตร์ (</w:t>
            </w:r>
            <w:r w:rsidRPr="00323E7F">
              <w:rPr>
                <w:rFonts w:ascii="TH SarabunPSK" w:hAnsi="TH SarabunPSK" w:cs="TH SarabunPSK"/>
                <w:sz w:val="32"/>
                <w:szCs w:val="32"/>
              </w:rPr>
              <w:t xml:space="preserve">Logical– Mathematical Intelligence) </w:t>
            </w: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ปัญญาด้านมิติสัมพันธ์ (</w:t>
            </w:r>
            <w:r w:rsidRPr="00323E7F">
              <w:rPr>
                <w:rFonts w:ascii="TH SarabunPSK" w:hAnsi="TH SarabunPSK" w:cs="TH SarabunPSK"/>
                <w:sz w:val="32"/>
                <w:szCs w:val="32"/>
              </w:rPr>
              <w:t xml:space="preserve">Visual–Spatial Intelligence) </w:t>
            </w: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ปัญญาด้านร่างกายและการเคลื่อนไหว (</w:t>
            </w:r>
            <w:r w:rsidRPr="00323E7F">
              <w:rPr>
                <w:rFonts w:ascii="TH SarabunPSK" w:hAnsi="TH SarabunPSK" w:cs="TH SarabunPSK"/>
                <w:sz w:val="32"/>
                <w:szCs w:val="32"/>
              </w:rPr>
              <w:t xml:space="preserve">Bodily–Kinesthetic Intelligence)  </w:t>
            </w: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ปัญญาด้านดนตรี (</w:t>
            </w:r>
            <w:r w:rsidRPr="00323E7F">
              <w:rPr>
                <w:rFonts w:ascii="TH SarabunPSK" w:hAnsi="TH SarabunPSK" w:cs="TH SarabunPSK"/>
                <w:sz w:val="32"/>
                <w:szCs w:val="32"/>
              </w:rPr>
              <w:t xml:space="preserve">Musical Intelligence)  </w:t>
            </w: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ปัญญาด้านมนุษย์สัมพันธ์ (</w:t>
            </w:r>
            <w:r w:rsidRPr="00323E7F">
              <w:rPr>
                <w:rFonts w:ascii="TH SarabunPSK" w:hAnsi="TH SarabunPSK" w:cs="TH SarabunPSK"/>
                <w:sz w:val="32"/>
                <w:szCs w:val="32"/>
              </w:rPr>
              <w:t xml:space="preserve">Interpersonal Intelligence)  </w:t>
            </w: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ปัญญาด้านความเข้าใจตนเอง (</w:t>
            </w:r>
            <w:r w:rsidRPr="00323E7F">
              <w:rPr>
                <w:rFonts w:ascii="TH SarabunPSK" w:hAnsi="TH SarabunPSK" w:cs="TH SarabunPSK"/>
                <w:sz w:val="32"/>
                <w:szCs w:val="32"/>
              </w:rPr>
              <w:t xml:space="preserve">Intrapersonal Intelligence) </w:t>
            </w: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และ ปัญญาด้านธรรมชาติวิทยา (</w:t>
            </w:r>
            <w:r w:rsidRPr="00323E7F">
              <w:rPr>
                <w:rFonts w:ascii="TH SarabunPSK" w:hAnsi="TH SarabunPSK" w:cs="TH SarabunPSK"/>
                <w:sz w:val="32"/>
                <w:szCs w:val="32"/>
              </w:rPr>
              <w:t>Naturalist Intelligence)</w:t>
            </w:r>
          </w:p>
          <w:p w14:paraId="14CD45D0" w14:textId="77777777" w:rsidR="0062377B" w:rsidRPr="00323E7F" w:rsidRDefault="0062377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การจัดการเรียนการสอนตามพหุปัญญา หมายถึง การจัดกิจกรรมการเรียนการสอน กิจกรรมเสริมหลักสูตร โครงการ / โครงงาน รวมถึงการจัดห้องเรียนพิเศษประเภทต่าง ๆ เพื่อเสริมสร้างคุณลักษณะของผู้มีความสามารถพิเศษ 8 ด้าน ตามทฤษฎีพหุปัญญา ได้แก่ </w:t>
            </w:r>
          </w:p>
          <w:p w14:paraId="21FC03E5" w14:textId="77777777" w:rsidR="0062377B" w:rsidRPr="00323E7F" w:rsidRDefault="0062377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1. ความสามารถพิเศษด้านภาษา (</w:t>
            </w:r>
            <w:r w:rsidRPr="00323E7F">
              <w:rPr>
                <w:rFonts w:ascii="TH SarabunPSK" w:hAnsi="TH SarabunPSK" w:cs="TH SarabunPSK"/>
                <w:sz w:val="32"/>
                <w:szCs w:val="32"/>
              </w:rPr>
              <w:t xml:space="preserve">Verbal/Linguistic Abilities) </w:t>
            </w: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รวมถึงการพัฒนาเด็กผู้มีศักยภาพด้านภาษาต่างประเทศผ่านการเรียนการสอนห้องเรียนพิเศษภาษาอังกฤษ ห้องเรียนพิเศษภาษาจีน</w:t>
            </w:r>
          </w:p>
          <w:p w14:paraId="5C2E3F08" w14:textId="77777777" w:rsidR="0062377B" w:rsidRPr="00323E7F" w:rsidRDefault="0062377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2. ความสามารถพิเศษด้านคณิตศาสตร์ (</w:t>
            </w:r>
            <w:r w:rsidRPr="00323E7F">
              <w:rPr>
                <w:rFonts w:ascii="TH SarabunPSK" w:hAnsi="TH SarabunPSK" w:cs="TH SarabunPSK"/>
                <w:sz w:val="32"/>
                <w:szCs w:val="32"/>
              </w:rPr>
              <w:t>Mathematical/Rembolic Abilities)</w:t>
            </w:r>
          </w:p>
          <w:p w14:paraId="753503C0" w14:textId="77777777" w:rsidR="0062377B" w:rsidRPr="00323E7F" w:rsidRDefault="0062377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3. ความสามารถพิเศษด้านวิทยาศาสตร์ (</w:t>
            </w:r>
            <w:r w:rsidRPr="00323E7F">
              <w:rPr>
                <w:rFonts w:ascii="TH SarabunPSK" w:hAnsi="TH SarabunPSK" w:cs="TH SarabunPSK"/>
                <w:sz w:val="32"/>
                <w:szCs w:val="32"/>
              </w:rPr>
              <w:t>Science/Realistic Abilities)</w:t>
            </w:r>
          </w:p>
          <w:p w14:paraId="0DDDC188" w14:textId="77777777" w:rsidR="0062377B" w:rsidRPr="00323E7F" w:rsidRDefault="0062377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4. ความสามารถพิเศษด้านเครื่องกลและอิเล็กทรอนิกส์ (</w:t>
            </w:r>
            <w:r w:rsidRPr="00323E7F">
              <w:rPr>
                <w:rFonts w:ascii="TH SarabunPSK" w:hAnsi="TH SarabunPSK" w:cs="TH SarabunPSK"/>
                <w:sz w:val="32"/>
                <w:szCs w:val="32"/>
              </w:rPr>
              <w:t>Mechanical/Electronics Abilities)</w:t>
            </w:r>
          </w:p>
          <w:p w14:paraId="0F563DB9" w14:textId="77777777" w:rsidR="0062377B" w:rsidRPr="00323E7F" w:rsidRDefault="0062377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5. ความสามารถพิเศษด้านศิลปะ/มิติสัมพันธ์ (</w:t>
            </w:r>
            <w:r w:rsidRPr="00323E7F">
              <w:rPr>
                <w:rFonts w:ascii="TH SarabunPSK" w:hAnsi="TH SarabunPSK" w:cs="TH SarabunPSK"/>
                <w:sz w:val="32"/>
                <w:szCs w:val="32"/>
              </w:rPr>
              <w:t>Artistic/Spatial Abilities)</w:t>
            </w:r>
          </w:p>
          <w:p w14:paraId="7A8AA856" w14:textId="77777777" w:rsidR="0062377B" w:rsidRPr="00323E7F" w:rsidRDefault="0062377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6. ความสามารถพิเศษด้านการได้ยิน (</w:t>
            </w:r>
            <w:r w:rsidRPr="00323E7F">
              <w:rPr>
                <w:rFonts w:ascii="TH SarabunPSK" w:hAnsi="TH SarabunPSK" w:cs="TH SarabunPSK"/>
                <w:sz w:val="32"/>
                <w:szCs w:val="32"/>
              </w:rPr>
              <w:t xml:space="preserve">Sonance/Auditory Abilities) </w:t>
            </w:r>
          </w:p>
          <w:p w14:paraId="3468EC0C" w14:textId="77777777" w:rsidR="0062377B" w:rsidRPr="00323E7F" w:rsidRDefault="0062377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7. ความสามารถพิเศษด้านการเคลื่อนไหวกล้ามเนื้อ (</w:t>
            </w:r>
            <w:r w:rsidRPr="00323E7F">
              <w:rPr>
                <w:rFonts w:ascii="TH SarabunPSK" w:hAnsi="TH SarabunPSK" w:cs="TH SarabunPSK"/>
                <w:sz w:val="32"/>
                <w:szCs w:val="32"/>
              </w:rPr>
              <w:t>Somatic/Bodily Abilities)</w:t>
            </w:r>
          </w:p>
          <w:p w14:paraId="5EB65E1C" w14:textId="38344521" w:rsidR="0062377B" w:rsidRPr="00AB48AB" w:rsidRDefault="0062377B" w:rsidP="00544AE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8. ความสามารถพิเศษด้านสังคมและอารมณ์ (</w:t>
            </w:r>
            <w:r w:rsidRPr="00323E7F">
              <w:rPr>
                <w:rFonts w:ascii="TH SarabunPSK" w:hAnsi="TH SarabunPSK" w:cs="TH SarabunPSK"/>
                <w:sz w:val="32"/>
                <w:szCs w:val="32"/>
              </w:rPr>
              <w:t>Social and Emotional Abilities)</w:t>
            </w:r>
          </w:p>
        </w:tc>
      </w:tr>
      <w:tr w:rsidR="00610609" w:rsidRPr="00130A72" w14:paraId="280B6975" w14:textId="77777777" w:rsidTr="0062377B">
        <w:tc>
          <w:tcPr>
            <w:tcW w:w="2084" w:type="dxa"/>
          </w:tcPr>
          <w:p w14:paraId="1D87CD24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ข้อมูลที่ใช้</w:t>
            </w:r>
          </w:p>
        </w:tc>
        <w:tc>
          <w:tcPr>
            <w:tcW w:w="7266" w:type="dxa"/>
          </w:tcPr>
          <w:p w14:paraId="32B4942A" w14:textId="77777777" w:rsidR="0062377B" w:rsidRPr="00323E7F" w:rsidRDefault="0062377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จำนวนสถานศึกษาที่สามารถจัดการเรียนการสอนตามพหุปัญญา</w:t>
            </w:r>
          </w:p>
          <w:p w14:paraId="1A2C1417" w14:textId="54A4EA85" w:rsidR="00610609" w:rsidRPr="00130A72" w:rsidRDefault="0062377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E7F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จำนวนสถานศึกษาสังกัดสำนักงานคณะกรรมการการศึกษาขั้นพื้นฐาน</w:t>
            </w:r>
          </w:p>
        </w:tc>
      </w:tr>
      <w:tr w:rsidR="00610609" w:rsidRPr="00130A72" w14:paraId="2F2623BF" w14:textId="77777777" w:rsidTr="0062377B">
        <w:tc>
          <w:tcPr>
            <w:tcW w:w="2084" w:type="dxa"/>
          </w:tcPr>
          <w:p w14:paraId="58D982B2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66" w:type="dxa"/>
          </w:tcPr>
          <w:p w14:paraId="2B77D4A9" w14:textId="1A4FA71F" w:rsidR="00610609" w:rsidRPr="00130A72" w:rsidRDefault="0062377B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23E7F">
              <w:rPr>
                <w:rFonts w:ascii="TH SarabunPSK" w:hAnsi="TH SarabunPSK" w:cs="TH SarabunPSK"/>
                <w:sz w:val="32"/>
                <w:szCs w:val="32"/>
              </w:rPr>
              <w:t xml:space="preserve">a / b) * </w:t>
            </w: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610609" w:rsidRPr="00130A72" w14:paraId="2B2EAD47" w14:textId="77777777" w:rsidTr="0062377B">
        <w:tc>
          <w:tcPr>
            <w:tcW w:w="2084" w:type="dxa"/>
          </w:tcPr>
          <w:p w14:paraId="653633BF" w14:textId="77777777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66" w:type="dxa"/>
          </w:tcPr>
          <w:p w14:paraId="6B6C0CA9" w14:textId="1139CB88" w:rsidR="00610609" w:rsidRPr="00130A72" w:rsidRDefault="00610609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สวก. </w:t>
            </w:r>
          </w:p>
        </w:tc>
      </w:tr>
    </w:tbl>
    <w:p w14:paraId="7E1B4521" w14:textId="77777777" w:rsidR="00610609" w:rsidRPr="00610609" w:rsidRDefault="00610609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E6DF30" w14:textId="3C51C69F" w:rsidR="009108C7" w:rsidRDefault="009108C7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83D843A" w14:textId="5B065CF7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E295CE7" w14:textId="33DDD659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074D24C" w14:textId="7CB48FC3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5FC2A18" w14:textId="25E7B71B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5685F39" w14:textId="5019F46F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EC3214A" w14:textId="1B999F32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F7D1442" w14:textId="77777777" w:rsidR="00AE22EA" w:rsidRPr="00130A72" w:rsidRDefault="00AE22EA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871371E" w14:textId="30D02F34" w:rsidR="00325A09" w:rsidRDefault="00325A09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130A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08C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F0727">
        <w:rPr>
          <w:rFonts w:ascii="TH SarabunPSK" w:hAnsi="TH SarabunPSK" w:cs="TH SarabunPSK"/>
          <w:b/>
          <w:bCs/>
          <w:sz w:val="32"/>
          <w:szCs w:val="32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9108C7" w:rsidRPr="00130A72" w14:paraId="156AD725" w14:textId="77777777" w:rsidTr="009468B1">
        <w:trPr>
          <w:tblHeader/>
        </w:trPr>
        <w:tc>
          <w:tcPr>
            <w:tcW w:w="2122" w:type="dxa"/>
          </w:tcPr>
          <w:p w14:paraId="3C3BA288" w14:textId="77777777" w:rsidR="009108C7" w:rsidRPr="00130A72" w:rsidRDefault="009108C7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56D71C70" w14:textId="77777777" w:rsidR="009108C7" w:rsidRPr="00130A72" w:rsidRDefault="009108C7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108C7" w:rsidRPr="00130A72" w14:paraId="3B29C38E" w14:textId="77777777" w:rsidTr="009468B1">
        <w:tc>
          <w:tcPr>
            <w:tcW w:w="2122" w:type="dxa"/>
          </w:tcPr>
          <w:p w14:paraId="3ECC73D8" w14:textId="15541EB5" w:rsidR="009108C7" w:rsidRPr="00130A72" w:rsidRDefault="009108C7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F072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228" w:type="dxa"/>
          </w:tcPr>
          <w:p w14:paraId="4484F14C" w14:textId="77777777" w:rsidR="009108C7" w:rsidRPr="00130A72" w:rsidRDefault="009108C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ร้อยละของนักเรียนที่ได้รับการคัดกรองเพื่อพัฒนาพหุปัญญารายบุคคล</w:t>
            </w:r>
          </w:p>
        </w:tc>
      </w:tr>
      <w:tr w:rsidR="009108C7" w:rsidRPr="00130A72" w14:paraId="35843531" w14:textId="77777777" w:rsidTr="009468B1">
        <w:tc>
          <w:tcPr>
            <w:tcW w:w="2122" w:type="dxa"/>
          </w:tcPr>
          <w:p w14:paraId="4C3FFB59" w14:textId="77777777" w:rsidR="009108C7" w:rsidRPr="00130A72" w:rsidRDefault="009108C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4D9A5A3A" w14:textId="4F0FD8FF" w:rsidR="009108C7" w:rsidRPr="00130A72" w:rsidRDefault="009108C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377B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62377B" w:rsidRPr="00130A72" w14:paraId="57A558F8" w14:textId="77777777" w:rsidTr="009468B1">
        <w:tc>
          <w:tcPr>
            <w:tcW w:w="2122" w:type="dxa"/>
          </w:tcPr>
          <w:p w14:paraId="2BF975A3" w14:textId="77777777" w:rsidR="0062377B" w:rsidRPr="00130A72" w:rsidRDefault="0062377B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28" w:type="dxa"/>
          </w:tcPr>
          <w:p w14:paraId="6345939F" w14:textId="77777777" w:rsidR="0062377B" w:rsidRPr="00323E7F" w:rsidRDefault="0062377B" w:rsidP="00544AE9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- </w:t>
            </w:r>
            <w:r w:rsidRPr="00323E7F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พหุปัญญา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หมายถึง ความสามารถทางปัญญาของมนุษย์ตามทฤษฎีพหุปัญญา   แบ่งออกเป็น  8 ด้าน ได้แก่  ปัญญาด้านภาษา (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Linguistic Intelligence) 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ปัญญาด้านตรรกะและคณิตศาสตร์  (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Logical– Mathematical Intelligence)  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ปัญญาด้านมิติสัมพันธ์ (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Visual–Spatial Intelligence) 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ปัญญาด้านร่างกายและการเคลื่อนไหว (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Bodily–Kinesthetic Intelligence)  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ปัญญาด้านดนตรี (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Musical Intelligence)  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ปัญญาด้านมนุษย์สัมพันธ์ (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Interpersonal Intelligence)  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ปัญญาด้านความเข้าใจตนเอง (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Intrapersonal Intelligence) 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และ ปัญญาด้านธรรมชาติวิทยา (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</w:rPr>
              <w:t>Naturalist Intelligence)</w:t>
            </w:r>
          </w:p>
          <w:p w14:paraId="7F3D2D2C" w14:textId="77777777" w:rsidR="0062377B" w:rsidRPr="00323E7F" w:rsidRDefault="0062377B" w:rsidP="00544AE9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- </w:t>
            </w:r>
            <w:r w:rsidRPr="00323E7F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ความสามารถพิเศษ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หมายถึง ความสามารถที่โดดเด่นของบุคคลด้านใดด้านหนึ่งหรือหลายด้านเหนือบุคคลในวัยเดียวกันซึ่งอาจเป็นความสามารถทางสติปัญญาความสามารถทางวิชาการเฉพาะด้าน จำแนกออกเป็น 8 ด้าน ได้แก่ </w:t>
            </w:r>
          </w:p>
          <w:p w14:paraId="68FAFF32" w14:textId="77777777" w:rsidR="0062377B" w:rsidRPr="00323E7F" w:rsidRDefault="0062377B" w:rsidP="00544AE9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lastRenderedPageBreak/>
              <w:t>1. ความสามารถพิเศษด้านภาษา (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</w:rPr>
              <w:t>Verbal/Linguistic Abilities)</w:t>
            </w:r>
          </w:p>
          <w:p w14:paraId="001D1814" w14:textId="77777777" w:rsidR="0062377B" w:rsidRPr="00323E7F" w:rsidRDefault="0062377B" w:rsidP="00544AE9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2. ความสามารถพิเศษด้านคณิตศาสตร์ (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</w:rPr>
              <w:t>Mathematical/Rembolic Abilities)</w:t>
            </w:r>
          </w:p>
          <w:p w14:paraId="773174DB" w14:textId="77777777" w:rsidR="0062377B" w:rsidRPr="00323E7F" w:rsidRDefault="0062377B" w:rsidP="00544AE9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3. ความสามารถพิเศษด้านวิทยาศาสตร์ (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</w:rPr>
              <w:t>Science/Realistic Abilities)</w:t>
            </w:r>
          </w:p>
          <w:p w14:paraId="3F5CDB3D" w14:textId="77777777" w:rsidR="0062377B" w:rsidRPr="00323E7F" w:rsidRDefault="0062377B" w:rsidP="00544AE9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4. ความสามารถพิเศษด้านเครื่องกลและอิเล็กทรอนิกส์ (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</w:rPr>
              <w:t>Mechanical/Electronics Abilities)</w:t>
            </w:r>
          </w:p>
          <w:p w14:paraId="685387C1" w14:textId="77777777" w:rsidR="0062377B" w:rsidRPr="00323E7F" w:rsidRDefault="0062377B" w:rsidP="00544AE9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5. ความสามารถพิเศษด้านศิลปะ/มิติสัมพันธ์ (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</w:rPr>
              <w:t>Artistic/Spatial Abilities)</w:t>
            </w:r>
          </w:p>
          <w:p w14:paraId="678BD3B9" w14:textId="77777777" w:rsidR="0062377B" w:rsidRPr="00323E7F" w:rsidRDefault="0062377B" w:rsidP="00544AE9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6. ความสามารถพิเศษด้านการได้ยิน (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Sonance/Auditory Abilities) </w:t>
            </w:r>
          </w:p>
          <w:p w14:paraId="7A464D86" w14:textId="77777777" w:rsidR="0062377B" w:rsidRPr="00323E7F" w:rsidRDefault="0062377B" w:rsidP="00544AE9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7. ความสามารถพิเศษด้านการเคลื่อนไหวกล้ามเนื้อ (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</w:rPr>
              <w:t>Somatic/Bodily Abilities)</w:t>
            </w:r>
          </w:p>
          <w:p w14:paraId="76190E67" w14:textId="77777777" w:rsidR="0062377B" w:rsidRPr="00323E7F" w:rsidRDefault="0062377B" w:rsidP="00544AE9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8. ความสามารถพิเศษด้านสังคมและอารมณ์ (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</w:rPr>
              <w:t>Social and Emotional Abilities)</w:t>
            </w:r>
          </w:p>
          <w:p w14:paraId="3A4A8805" w14:textId="77777777" w:rsidR="0062377B" w:rsidRPr="00323E7F" w:rsidRDefault="0062377B" w:rsidP="00544AE9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- </w:t>
            </w:r>
            <w:r w:rsidRPr="00323E7F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การคัดกรอง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หมายถึง ผลการสำรวจจากการคัดกรองผ่านระบบสำรวจแววความสามารถพิเศษด้วยระบบอิเล็กทรอนิกส์ที่สำนักวิชาการและมาตรฐานการศึกษาพัฒนาขึ้น</w:t>
            </w:r>
          </w:p>
          <w:p w14:paraId="681DBB3F" w14:textId="5850F25E" w:rsidR="0062377B" w:rsidRPr="009660D5" w:rsidRDefault="0062377B" w:rsidP="00544AE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- </w:t>
            </w:r>
            <w:r w:rsidRPr="00323E7F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การพัฒนาพหุปัญญารายบุคคล</w:t>
            </w:r>
            <w:r w:rsidRPr="00323E7F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หมายถึง การนำแนวทางการพัฒนาพหุปัญญา 8 ด้าน ไปพัฒนาผู้เรียนเป็นรายบุคคลตามผลการคัดกรองผ่านระบบสำรวจแววความสามารถพิเศษด้วยระบบอิเล็กทรอนิกส์ที่สำนักวิชาการและมาตรฐานการศึกษาพัฒนาขึ้น</w:t>
            </w:r>
          </w:p>
        </w:tc>
      </w:tr>
      <w:tr w:rsidR="009108C7" w:rsidRPr="00130A72" w14:paraId="78B6D63C" w14:textId="77777777" w:rsidTr="009468B1">
        <w:tc>
          <w:tcPr>
            <w:tcW w:w="2122" w:type="dxa"/>
          </w:tcPr>
          <w:p w14:paraId="7D53104F" w14:textId="77777777" w:rsidR="009108C7" w:rsidRPr="00130A72" w:rsidRDefault="009108C7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ข้อมูลที่ใช้</w:t>
            </w:r>
          </w:p>
        </w:tc>
        <w:tc>
          <w:tcPr>
            <w:tcW w:w="7228" w:type="dxa"/>
          </w:tcPr>
          <w:p w14:paraId="52F5A194" w14:textId="77777777" w:rsidR="0062377B" w:rsidRPr="00323E7F" w:rsidRDefault="0062377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จำนวนนักเรียนที่ได้รับการคัดกรองเพื่อพัฒนาพหุปัญญารายบุคคล</w:t>
            </w:r>
          </w:p>
          <w:p w14:paraId="4D1D50F0" w14:textId="34448CB3" w:rsidR="009108C7" w:rsidRPr="00130A72" w:rsidRDefault="0062377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E7F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จำนวนนักเรียนในสังกัดสำนักงานคณะกรรมการการศึกษาขั้นพื้นฐาน</w:t>
            </w:r>
          </w:p>
        </w:tc>
      </w:tr>
      <w:tr w:rsidR="009108C7" w:rsidRPr="00130A72" w14:paraId="036ABB49" w14:textId="77777777" w:rsidTr="009468B1">
        <w:tc>
          <w:tcPr>
            <w:tcW w:w="2122" w:type="dxa"/>
          </w:tcPr>
          <w:p w14:paraId="1945ADD7" w14:textId="77777777" w:rsidR="009108C7" w:rsidRPr="00130A72" w:rsidRDefault="009108C7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28" w:type="dxa"/>
          </w:tcPr>
          <w:p w14:paraId="212AD644" w14:textId="570FC086" w:rsidR="009108C7" w:rsidRPr="00130A72" w:rsidRDefault="0062377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23E7F">
              <w:rPr>
                <w:rFonts w:ascii="TH SarabunPSK" w:hAnsi="TH SarabunPSK" w:cs="TH SarabunPSK"/>
                <w:sz w:val="32"/>
                <w:szCs w:val="32"/>
              </w:rPr>
              <w:t xml:space="preserve">a / b) * </w:t>
            </w:r>
            <w:r w:rsidRPr="00323E7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9108C7" w:rsidRPr="00130A72" w14:paraId="5ABD4A6D" w14:textId="77777777" w:rsidTr="009468B1">
        <w:tc>
          <w:tcPr>
            <w:tcW w:w="2122" w:type="dxa"/>
          </w:tcPr>
          <w:p w14:paraId="309F850F" w14:textId="77777777" w:rsidR="009108C7" w:rsidRPr="00130A72" w:rsidRDefault="009108C7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72C06A5C" w14:textId="77777777" w:rsidR="009108C7" w:rsidRPr="00130A72" w:rsidRDefault="009108C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สวก.</w:t>
            </w:r>
          </w:p>
        </w:tc>
      </w:tr>
    </w:tbl>
    <w:p w14:paraId="55C698F9" w14:textId="287E7D57" w:rsidR="009108C7" w:rsidRDefault="009108C7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9B4BA0" w14:textId="2C7F12AD" w:rsidR="009660D5" w:rsidRDefault="009660D5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FC4380" w14:textId="77777777" w:rsidR="00AE22EA" w:rsidRDefault="00AE22EA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687B94" w14:textId="20A0151D" w:rsidR="009108C7" w:rsidRDefault="009108C7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130A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EF0727">
        <w:rPr>
          <w:rFonts w:ascii="TH SarabunPSK" w:hAnsi="TH SarabunPSK" w:cs="TH SarabunPSK"/>
          <w:b/>
          <w:bCs/>
          <w:sz w:val="32"/>
          <w:szCs w:val="32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130A72" w:rsidRPr="00130A72" w14:paraId="6E37A8FE" w14:textId="77777777" w:rsidTr="00781C3E">
        <w:trPr>
          <w:tblHeader/>
        </w:trPr>
        <w:tc>
          <w:tcPr>
            <w:tcW w:w="2122" w:type="dxa"/>
          </w:tcPr>
          <w:p w14:paraId="0A5C6460" w14:textId="77777777" w:rsidR="00325A09" w:rsidRPr="00130A72" w:rsidRDefault="00325A09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15836EA0" w14:textId="77777777" w:rsidR="00325A09" w:rsidRPr="00130A72" w:rsidRDefault="00325A09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9500A" w:rsidRPr="00130A72" w14:paraId="727E0BF2" w14:textId="77777777" w:rsidTr="00325A09">
        <w:tc>
          <w:tcPr>
            <w:tcW w:w="2122" w:type="dxa"/>
          </w:tcPr>
          <w:p w14:paraId="685B134E" w14:textId="6FD94207" w:rsidR="0029500A" w:rsidRPr="00130A72" w:rsidRDefault="0029500A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F072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28" w:type="dxa"/>
          </w:tcPr>
          <w:p w14:paraId="09007B12" w14:textId="06F34A50" w:rsidR="0029500A" w:rsidRPr="00130A72" w:rsidRDefault="0029500A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B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จำนวนผู้เรียนได้รับการพัฒนาเต็มตามศักยภาพตามความถนัด และความสามารถ (วิทยาศาสตร์ คณิตศาสตร์ ทัศนศิลป์ นาฏศิลป์ ดนตรี กีฬา) </w:t>
            </w:r>
          </w:p>
        </w:tc>
      </w:tr>
      <w:tr w:rsidR="0029500A" w:rsidRPr="00130A72" w14:paraId="064BBC05" w14:textId="77777777" w:rsidTr="00325A09">
        <w:tc>
          <w:tcPr>
            <w:tcW w:w="2122" w:type="dxa"/>
          </w:tcPr>
          <w:p w14:paraId="689D3BC5" w14:textId="77777777" w:rsidR="0029500A" w:rsidRPr="00130A72" w:rsidRDefault="0029500A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730AF451" w14:textId="68926AC4" w:rsidR="0029500A" w:rsidRPr="00130A72" w:rsidRDefault="0029500A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B81">
              <w:rPr>
                <w:rFonts w:ascii="TH SarabunPSK" w:hAnsi="TH SarabunPSK" w:cs="TH SarabunPSK"/>
                <w:sz w:val="32"/>
                <w:szCs w:val="32"/>
                <w:cs/>
              </w:rPr>
              <w:t>สวก.</w:t>
            </w:r>
            <w:r w:rsidRPr="00EB6B81">
              <w:rPr>
                <w:rFonts w:ascii="TH SarabunPSK" w:hAnsi="TH SarabunPSK" w:cs="TH SarabunPSK"/>
                <w:sz w:val="32"/>
                <w:szCs w:val="32"/>
              </w:rPr>
              <w:t xml:space="preserve">= 3,249 </w:t>
            </w:r>
            <w:r w:rsidRPr="00EB6B81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Pr="00EB6B8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B6B81">
              <w:rPr>
                <w:rFonts w:ascii="TH SarabunPSK" w:hAnsi="TH SarabunPSK" w:cs="TH SarabunPSK"/>
                <w:sz w:val="32"/>
                <w:szCs w:val="32"/>
                <w:cs/>
              </w:rPr>
              <w:t>สบว.</w:t>
            </w:r>
            <w:r w:rsidRPr="00EB6B81">
              <w:rPr>
                <w:rFonts w:ascii="TH SarabunPSK" w:hAnsi="TH SarabunPSK" w:cs="TH SarabunPSK"/>
                <w:sz w:val="32"/>
                <w:szCs w:val="32"/>
              </w:rPr>
              <w:t xml:space="preserve">= 28,440 </w:t>
            </w:r>
            <w:r w:rsidRPr="00EB6B81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Pr="00EB6B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B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6B81">
              <w:rPr>
                <w:rFonts w:ascii="TH SarabunPSK" w:hAnsi="TH SarabunPSK" w:cs="TH SarabunPSK"/>
                <w:sz w:val="32"/>
                <w:szCs w:val="32"/>
                <w:cs/>
              </w:rPr>
              <w:t>ศบศ.</w:t>
            </w:r>
            <w:r w:rsidRPr="00EB6B81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EB6B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10,500</w:t>
            </w:r>
            <w:r w:rsidRPr="00EB6B8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EB6B81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Pr="00EB6B8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  <w:tr w:rsidR="0029500A" w:rsidRPr="00130A72" w14:paraId="1AC1A9F3" w14:textId="77777777" w:rsidTr="00325A09">
        <w:tc>
          <w:tcPr>
            <w:tcW w:w="2122" w:type="dxa"/>
          </w:tcPr>
          <w:p w14:paraId="2278B135" w14:textId="77777777" w:rsidR="0029500A" w:rsidRPr="00130A72" w:rsidRDefault="0029500A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28" w:type="dxa"/>
          </w:tcPr>
          <w:p w14:paraId="084318F7" w14:textId="77777777" w:rsidR="0029500A" w:rsidRPr="00EB6B81" w:rsidRDefault="0029500A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B8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B6B81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ผู้เรียนที่ได้รับการพัฒนาเต็มตามศักยภาพดังกล่าว หมายถึง ผู้เรียนที่เรียนในโรงเรียน</w:t>
            </w:r>
            <w:r w:rsidRPr="00EB6B8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วิทยาศาสตร์จุฬาภรณ์ราชวิทยาลัย ผู้เรียนในห้องเรียนพิเศษ ผู้เรียนภายใต้โครงการ   ที่ส่งเสริม</w:t>
            </w:r>
            <w:r w:rsidRPr="00EB6B81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การพัฒนาเต็มตามศักยภาพตามความถนัด และความสามารถ (วิทยาศาสตร์ คณิตศาสตร์ ทัศนศิลป์ นาฏศิลป์ ดนตรี กีฬา</w:t>
            </w:r>
            <w:r w:rsidRPr="00EB6B8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B6B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1215FED" w14:textId="77777777" w:rsidR="0029500A" w:rsidRPr="00EB6B81" w:rsidRDefault="0029500A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B8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B6B81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 xml:space="preserve">ผู้เรียนภายใต้โครงการพัฒนาเต็มตามศักยภาพตามความถนัด และความสามารถวิทยาศาสตร์ คณิตศาสตร์ หมายถึง </w:t>
            </w:r>
            <w:r w:rsidRPr="00EB6B8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นักเรียนผู้มีศักยภาพสูงผ่านมาตรฐานค่าย สอวน.</w:t>
            </w:r>
          </w:p>
          <w:p w14:paraId="4869B04F" w14:textId="77777777" w:rsidR="0029500A" w:rsidRPr="00EB6B81" w:rsidRDefault="0029500A" w:rsidP="00544AE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6B81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>-</w:t>
            </w:r>
            <w:r w:rsidRPr="00EB6B81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 xml:space="preserve"> ผู้เรียนภายใต้โครงการพัฒนาเต็มตามศักยภาพตามความถนัด และความสามารถ</w:t>
            </w:r>
            <w:r w:rsidRPr="00EB6B81">
              <w:rPr>
                <w:rFonts w:ascii="TH SarabunPSK" w:hAnsi="TH SarabunPSK" w:cs="TH SarabunPSK"/>
                <w:sz w:val="32"/>
                <w:szCs w:val="32"/>
                <w:cs/>
              </w:rPr>
              <w:t>ทัศนศิลป์ นาฏศิลป์ ดนตรี กีฬา</w:t>
            </w:r>
            <w:r w:rsidRPr="00EB6B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หมายถึง</w:t>
            </w:r>
            <w:r w:rsidRPr="00EB6B81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 xml:space="preserve"> นักเรียนผู้มีความสามารถพิเศษด้าน</w:t>
            </w:r>
            <w:r w:rsidRPr="00EB6B81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ทัศนศิลป์ ดนตรี </w:t>
            </w:r>
            <w:r w:rsidRPr="00EB6B81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และ</w:t>
            </w:r>
            <w:r w:rsidRPr="00EB6B81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นาฏศิลป์</w:t>
            </w:r>
            <w:r w:rsidRPr="00EB6B81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ที่ผ่านการคัดกรอง</w:t>
            </w:r>
            <w:r w:rsidRPr="00EB6B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เข้าร่วมโครงการและกิจกรรม </w:t>
            </w:r>
            <w:r w:rsidRPr="00EB6B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ได้รับการพัฒนาเต็มตามศักยภาพ</w:t>
            </w:r>
            <w:r w:rsidRPr="00EB6B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EB6B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ตามความถนัด</w:t>
            </w:r>
            <w:r w:rsidRPr="00EB6B8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B6B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ตามกลุ่มเป้าหมายของการพัฒนา 3 กลุ่ม ดังนี้</w:t>
            </w:r>
          </w:p>
          <w:p w14:paraId="199D9CCB" w14:textId="77777777" w:rsidR="0029500A" w:rsidRPr="00EB6B81" w:rsidRDefault="0029500A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B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B6B8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B6B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นักเรียนผู้มีความสามารถพิเศษด้านดนตรี ของโรงเรียนในโครงการห้องเรียนดนตรี </w:t>
            </w:r>
            <w:r w:rsidRPr="00EB6B81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EB6B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 จำนวน </w:t>
            </w:r>
            <w:r w:rsidRPr="00EB6B81">
              <w:rPr>
                <w:rFonts w:ascii="TH SarabunPSK" w:hAnsi="TH SarabunPSK" w:cs="TH SarabunPSK"/>
                <w:sz w:val="32"/>
                <w:szCs w:val="32"/>
              </w:rPr>
              <w:t>1,400</w:t>
            </w:r>
            <w:r w:rsidRPr="00EB6B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</w:p>
          <w:p w14:paraId="4E94E645" w14:textId="77777777" w:rsidR="0029500A" w:rsidRPr="00EB6B81" w:rsidRDefault="0029500A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B81">
              <w:rPr>
                <w:rFonts w:ascii="TH SarabunPSK" w:hAnsi="TH SarabunPSK" w:cs="TH SarabunPSK"/>
                <w:sz w:val="32"/>
                <w:szCs w:val="32"/>
              </w:rPr>
              <w:t xml:space="preserve">    2. </w:t>
            </w:r>
            <w:r w:rsidRPr="00EB6B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นักเรียนผู้มีความสามารถพิเศษด้านทัศนศิลป์ ด้านดนตรี และด้านนาฏศิลป์  </w:t>
            </w:r>
            <w:r w:rsidRPr="00EB6B8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ในสังกัดสำนักงานคณะกรรมการการศึกษาขั้นพื้นฐานที่ได้รับคัดเลือกให้เข้าร่วมกิจกรรมพัฒนาผู้มีความสามารถพิเศษ จำนวน </w:t>
            </w:r>
            <w:r w:rsidRPr="00EB6B81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EB6B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14:paraId="401C5A51" w14:textId="4152CCB1" w:rsidR="0029500A" w:rsidRPr="009660D5" w:rsidRDefault="0029500A" w:rsidP="00544AE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B6B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 </w:t>
            </w:r>
            <w:r w:rsidRPr="00EB6B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นักเรียนของโรงเรียนในโครงการห้องเรียนกีฬา จำนวน 9 โรงเรียน</w:t>
            </w:r>
            <w:r w:rsidRPr="00EB6B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1,246 คน</w:t>
            </w:r>
          </w:p>
        </w:tc>
      </w:tr>
      <w:tr w:rsidR="0029500A" w:rsidRPr="00130A72" w14:paraId="67C48988" w14:textId="77777777" w:rsidTr="00325A09">
        <w:tc>
          <w:tcPr>
            <w:tcW w:w="2122" w:type="dxa"/>
          </w:tcPr>
          <w:p w14:paraId="12A17E8F" w14:textId="77777777" w:rsidR="0029500A" w:rsidRPr="00130A72" w:rsidRDefault="0029500A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ข้อมูลที่ใช้</w:t>
            </w:r>
          </w:p>
        </w:tc>
        <w:tc>
          <w:tcPr>
            <w:tcW w:w="7228" w:type="dxa"/>
          </w:tcPr>
          <w:p w14:paraId="7071D4E9" w14:textId="77777777" w:rsidR="0029500A" w:rsidRPr="00EB6B81" w:rsidRDefault="0029500A" w:rsidP="00544AE9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B6B81">
              <w:rPr>
                <w:rFonts w:ascii="TH SarabunPSK" w:hAnsi="TH SarabunPSK" w:cs="TH SarabunPSK"/>
                <w:spacing w:val="-8"/>
                <w:sz w:val="32"/>
                <w:szCs w:val="32"/>
              </w:rPr>
              <w:t>a</w:t>
            </w:r>
            <w:r w:rsidRPr="00EB6B81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EB6B8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จำนวน</w:t>
            </w:r>
            <w:r w:rsidRPr="00EB6B8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นักเรียนโรงเรียนวิทยาศาสตร์จุฬาภรณราชวิทยาลัย </w:t>
            </w:r>
            <w:r w:rsidRPr="00EB6B8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8,640</w:t>
            </w:r>
          </w:p>
          <w:p w14:paraId="5A01DB70" w14:textId="77777777" w:rsidR="0029500A" w:rsidRPr="00EB6B81" w:rsidRDefault="0029500A" w:rsidP="00544AE9">
            <w:pPr>
              <w:jc w:val="thaiDistribute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EB6B81">
              <w:rPr>
                <w:rFonts w:ascii="TH SarabunPSK" w:hAnsi="TH SarabunPSK" w:cs="TH SarabunPSK"/>
                <w:spacing w:val="-2"/>
                <w:sz w:val="32"/>
                <w:szCs w:val="32"/>
              </w:rPr>
              <w:t>b</w:t>
            </w:r>
            <w:r w:rsidRPr="00EB6B81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จำนวน</w:t>
            </w:r>
            <w:r w:rsidRPr="00EB6B8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นักเรียนห้องเรียนพิเศษวิทยาศาสตร์ คณิตศาสตร์ เทคโนโลยีและสิ่งแวดล้อม</w:t>
            </w:r>
            <w:r w:rsidRPr="00EB6B81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19</w:t>
            </w:r>
            <w:r w:rsidRPr="00EB6B81">
              <w:rPr>
                <w:rFonts w:ascii="TH SarabunPSK" w:hAnsi="TH SarabunPSK" w:cs="TH SarabunPSK"/>
                <w:spacing w:val="-2"/>
                <w:sz w:val="32"/>
                <w:szCs w:val="32"/>
              </w:rPr>
              <w:t>,</w:t>
            </w:r>
            <w:r w:rsidRPr="00EB6B81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800</w:t>
            </w:r>
          </w:p>
          <w:p w14:paraId="144C4E01" w14:textId="77777777" w:rsidR="0029500A" w:rsidRPr="00EB6B81" w:rsidRDefault="0029500A" w:rsidP="00544AE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6B81">
              <w:rPr>
                <w:rFonts w:ascii="TH SarabunPSK" w:eastAsia="Calibri" w:hAnsi="TH SarabunPSK" w:cs="TH SarabunPSK"/>
                <w:sz w:val="32"/>
                <w:szCs w:val="32"/>
              </w:rPr>
              <w:t>c</w:t>
            </w:r>
            <w:r w:rsidRPr="00EB6B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B6B81"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</w:rPr>
              <w:t>จำนวนนักเรียนผู้มีความสามารถพิเศษด้าน</w:t>
            </w:r>
            <w:r w:rsidRPr="00EB6B81"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</w:rPr>
              <w:t>ทัศนศิลป์ ดนตรี นาฏศิลป์</w:t>
            </w:r>
          </w:p>
          <w:p w14:paraId="4E592892" w14:textId="77777777" w:rsidR="0029500A" w:rsidRPr="00EB6B81" w:rsidRDefault="0029500A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B81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  <w:r w:rsidRPr="00EB6B8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จำนวนนักเรียนผู้มีศักยภาพสูงผ่านมาตรฐานค่าย สอวน.</w:t>
            </w:r>
          </w:p>
          <w:p w14:paraId="5880FF07" w14:textId="4D764952" w:rsidR="0029500A" w:rsidRPr="00974318" w:rsidRDefault="0029500A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B81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EB6B8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จำนวนนักเรียนผู้มีความสามารถพิเศษด้านกีฬา</w:t>
            </w:r>
          </w:p>
        </w:tc>
      </w:tr>
      <w:tr w:rsidR="0029500A" w:rsidRPr="00130A72" w14:paraId="42B71AFF" w14:textId="77777777" w:rsidTr="00325A09">
        <w:tc>
          <w:tcPr>
            <w:tcW w:w="2122" w:type="dxa"/>
          </w:tcPr>
          <w:p w14:paraId="79DD0603" w14:textId="77777777" w:rsidR="0029500A" w:rsidRPr="00130A72" w:rsidRDefault="0029500A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28" w:type="dxa"/>
          </w:tcPr>
          <w:p w14:paraId="2F3C989A" w14:textId="4D95BF21" w:rsidR="0029500A" w:rsidRPr="00130A72" w:rsidRDefault="0029500A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B81">
              <w:rPr>
                <w:rFonts w:ascii="TH SarabunPSK" w:hAnsi="TH SarabunPSK" w:cs="TH SarabunPSK"/>
                <w:sz w:val="32"/>
                <w:szCs w:val="32"/>
              </w:rPr>
              <w:t>a+b+c+d</w:t>
            </w:r>
            <w:r w:rsidRPr="00EB6B81">
              <w:rPr>
                <w:rFonts w:ascii="TH SarabunPSK" w:hAnsi="TH SarabunPSK" w:cs="TH SarabunPSK" w:hint="cs"/>
                <w:sz w:val="32"/>
                <w:szCs w:val="32"/>
                <w:cs/>
              </w:rPr>
              <w:t>+</w:t>
            </w:r>
            <w:r w:rsidRPr="00EB6B81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</w:tr>
      <w:tr w:rsidR="0029500A" w:rsidRPr="00130A72" w14:paraId="6F03E353" w14:textId="77777777" w:rsidTr="00325A09">
        <w:tc>
          <w:tcPr>
            <w:tcW w:w="2122" w:type="dxa"/>
          </w:tcPr>
          <w:p w14:paraId="05937451" w14:textId="77777777" w:rsidR="0029500A" w:rsidRPr="00130A72" w:rsidRDefault="0029500A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04E20C70" w14:textId="1171C920" w:rsidR="0029500A" w:rsidRPr="00130A72" w:rsidRDefault="0029500A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B81">
              <w:rPr>
                <w:rFonts w:ascii="TH SarabunPSK" w:hAnsi="TH SarabunPSK" w:cs="TH SarabunPSK"/>
                <w:sz w:val="32"/>
                <w:szCs w:val="32"/>
                <w:cs/>
              </w:rPr>
              <w:t>สวก. / สบว. / ศบศ.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0334E1AA" w14:textId="2E90FE51" w:rsidR="00325A09" w:rsidRDefault="00325A09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C62D15C" w14:textId="6EE0DAFD" w:rsidR="009660D5" w:rsidRDefault="009660D5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33E0436" w14:textId="3D345F76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D3F1586" w14:textId="7BC9E8B2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BF0E5CF" w14:textId="51CB4EF6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FA1112D" w14:textId="34226041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5D36A6B" w14:textId="6F5EAD95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E361E33" w14:textId="65B6585E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F690A4F" w14:textId="77777777" w:rsidR="00AE22EA" w:rsidRDefault="00AE22EA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C4EE3C2" w14:textId="77777777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007260C" w14:textId="77AB9DF7" w:rsidR="002B6160" w:rsidRPr="00130A72" w:rsidRDefault="002B6160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83981954"/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130A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08C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F0727">
        <w:rPr>
          <w:rFonts w:ascii="TH SarabunPSK" w:hAnsi="TH SarabunPSK" w:cs="TH SarabunPSK"/>
          <w:b/>
          <w:bCs/>
          <w:sz w:val="32"/>
          <w:szCs w:val="32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9108C7" w:rsidRPr="00130A72" w14:paraId="66E4CCEF" w14:textId="77777777" w:rsidTr="009468B1">
        <w:trPr>
          <w:tblHeader/>
        </w:trPr>
        <w:tc>
          <w:tcPr>
            <w:tcW w:w="2122" w:type="dxa"/>
          </w:tcPr>
          <w:p w14:paraId="2F4E5D61" w14:textId="77777777" w:rsidR="009108C7" w:rsidRPr="00130A72" w:rsidRDefault="009108C7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6C612C13" w14:textId="77777777" w:rsidR="009108C7" w:rsidRPr="00130A72" w:rsidRDefault="009108C7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108C7" w:rsidRPr="00130A72" w14:paraId="7D722AF4" w14:textId="77777777" w:rsidTr="009468B1">
        <w:tc>
          <w:tcPr>
            <w:tcW w:w="2122" w:type="dxa"/>
          </w:tcPr>
          <w:p w14:paraId="7296ECB9" w14:textId="328694D1" w:rsidR="009108C7" w:rsidRPr="00130A72" w:rsidRDefault="009108C7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F072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228" w:type="dxa"/>
          </w:tcPr>
          <w:p w14:paraId="230477BC" w14:textId="71A515E6" w:rsidR="009108C7" w:rsidRPr="00130A72" w:rsidRDefault="009108C7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08C7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ร้อยละของนักเรียนที่มีคะแนนผลการทดสอบทางการศึกษาระดับชาติขั้นพื้นฐาน (</w:t>
            </w:r>
            <w:r w:rsidRPr="009108C7">
              <w:rPr>
                <w:rFonts w:ascii="TH SarabunPSK" w:hAnsi="TH SarabunPSK" w:cs="TH SarabunPSK"/>
                <w:sz w:val="32"/>
                <w:szCs w:val="32"/>
              </w:rPr>
              <w:t xml:space="preserve">O-NET) </w:t>
            </w:r>
            <w:r w:rsidRPr="009108C7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50 ขึ้นไปเพิ่มขึ้นจากปีการศึกษาที่ผ่านมา</w:t>
            </w:r>
          </w:p>
        </w:tc>
      </w:tr>
      <w:tr w:rsidR="009108C7" w:rsidRPr="00130A72" w14:paraId="0FEDDD02" w14:textId="77777777" w:rsidTr="009468B1">
        <w:tc>
          <w:tcPr>
            <w:tcW w:w="2122" w:type="dxa"/>
          </w:tcPr>
          <w:p w14:paraId="1FE6D3AB" w14:textId="77777777" w:rsidR="009108C7" w:rsidRPr="00130A72" w:rsidRDefault="009108C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755318DD" w14:textId="4BBB94D8" w:rsidR="009108C7" w:rsidRPr="00130A72" w:rsidRDefault="009108C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B361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9108C7" w:rsidRPr="00130A72" w14:paraId="15E72977" w14:textId="77777777" w:rsidTr="009468B1">
        <w:tc>
          <w:tcPr>
            <w:tcW w:w="2122" w:type="dxa"/>
          </w:tcPr>
          <w:p w14:paraId="33445FFB" w14:textId="77777777" w:rsidR="009108C7" w:rsidRPr="00130A72" w:rsidRDefault="009108C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28" w:type="dxa"/>
          </w:tcPr>
          <w:p w14:paraId="6122FA3F" w14:textId="11F7D069" w:rsidR="009108C7" w:rsidRPr="009660D5" w:rsidRDefault="00B361EB" w:rsidP="00544AE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2E37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>คะแนนเฉลี่ยรวมทุกวิชาของผลการทดสอบทางการศึกษาระดับชาติ</w:t>
            </w:r>
            <w:r w:rsidRPr="00772E3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ขั้นพื้นฐาน (</w:t>
            </w:r>
            <w:r w:rsidRPr="00772E37">
              <w:rPr>
                <w:rFonts w:ascii="TH SarabunPSK" w:hAnsi="TH SarabunPSK" w:cs="TH SarabunPSK"/>
                <w:spacing w:val="-2"/>
                <w:sz w:val="32"/>
                <w:szCs w:val="32"/>
              </w:rPr>
              <w:t>O</w:t>
            </w:r>
            <w:r w:rsidRPr="00772E3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-</w:t>
            </w:r>
            <w:r w:rsidRPr="00772E37">
              <w:rPr>
                <w:rFonts w:ascii="TH SarabunPSK" w:hAnsi="TH SarabunPSK" w:cs="TH SarabunPSK"/>
                <w:spacing w:val="-2"/>
                <w:sz w:val="32"/>
                <w:szCs w:val="32"/>
              </w:rPr>
              <w:t>NET</w:t>
            </w:r>
            <w:r w:rsidRPr="00772E3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) </w:t>
            </w:r>
            <w:r w:rsidRPr="00772E3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ระดับประถมศึกษาปีที่ </w:t>
            </w:r>
            <w:r w:rsidRPr="00772E37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6 </w:t>
            </w:r>
            <w:r w:rsidRPr="00772E3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มัธยมศึกษาปีที่ </w:t>
            </w:r>
            <w:r w:rsidRPr="00772E37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3 </w:t>
            </w:r>
            <w:r w:rsidRPr="00772E3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และ </w:t>
            </w:r>
            <w:r w:rsidRPr="00772E37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6 </w:t>
            </w:r>
            <w:r w:rsidRPr="00772E3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โดย </w:t>
            </w:r>
            <w:r w:rsidRPr="00772E3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ชั้น ป.6</w:t>
            </w:r>
            <w:r w:rsidRPr="00772E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72E3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ม.</w:t>
            </w:r>
            <w:r w:rsidRPr="00772E3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772E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ประกอบด้วย </w:t>
            </w:r>
            <w:r w:rsidRPr="00772E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วิชาภาษาไทย ภาษาอังกฤษ คณิตศาสตร์ </w:t>
            </w:r>
            <w:r w:rsidRPr="00772E3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772E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 w:rsidRPr="00772E3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ในส่วนชั้น ม</w:t>
            </w:r>
            <w:r w:rsidRPr="00772E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.6 </w:t>
            </w:r>
            <w:r w:rsidRPr="00772E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ประกอบด้วย </w:t>
            </w:r>
            <w:r w:rsidRPr="00772E37">
              <w:rPr>
                <w:rFonts w:ascii="TH SarabunPSK" w:hAnsi="TH SarabunPSK" w:cs="TH SarabunPSK"/>
                <w:sz w:val="32"/>
                <w:szCs w:val="32"/>
                <w:cs/>
              </w:rPr>
              <w:t>วิชาภาษาไทย ภาษาอังกฤษ คณิตศาสตร์ วิทยาศาสตร์</w:t>
            </w:r>
            <w:r w:rsidRPr="00772E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772E37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 และวัฒนธรรม</w:t>
            </w:r>
          </w:p>
        </w:tc>
      </w:tr>
      <w:tr w:rsidR="009108C7" w:rsidRPr="00130A72" w14:paraId="31C4530A" w14:textId="77777777" w:rsidTr="009468B1">
        <w:tc>
          <w:tcPr>
            <w:tcW w:w="2122" w:type="dxa"/>
          </w:tcPr>
          <w:p w14:paraId="602E8741" w14:textId="77777777" w:rsidR="009108C7" w:rsidRPr="00130A72" w:rsidRDefault="009108C7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ข้อมูลที่ใช้</w:t>
            </w:r>
          </w:p>
        </w:tc>
        <w:tc>
          <w:tcPr>
            <w:tcW w:w="7228" w:type="dxa"/>
          </w:tcPr>
          <w:p w14:paraId="55780082" w14:textId="77777777" w:rsidR="00B361EB" w:rsidRPr="00772E37" w:rsidRDefault="00B361E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E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772E37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คะแนนเฉลี่ยรวมทุกวิชาของ </w:t>
            </w:r>
            <w:r w:rsidRPr="00772E37">
              <w:rPr>
                <w:rFonts w:ascii="TH SarabunPSK" w:hAnsi="TH SarabunPSK" w:cs="TH SarabunPSK"/>
                <w:spacing w:val="4"/>
                <w:sz w:val="32"/>
                <w:szCs w:val="32"/>
              </w:rPr>
              <w:t>O</w:t>
            </w:r>
            <w:r w:rsidRPr="00772E37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-</w:t>
            </w:r>
            <w:r w:rsidRPr="00772E37">
              <w:rPr>
                <w:rFonts w:ascii="TH SarabunPSK" w:hAnsi="TH SarabunPSK" w:cs="TH SarabunPSK"/>
                <w:spacing w:val="4"/>
                <w:sz w:val="32"/>
                <w:szCs w:val="32"/>
              </w:rPr>
              <w:t xml:space="preserve">NET </w:t>
            </w:r>
            <w:r w:rsidRPr="00772E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72E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ป.6 </w:t>
            </w:r>
            <w:r w:rsidRPr="00772E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ประกอบด้วย </w:t>
            </w:r>
            <w:r w:rsidRPr="00772E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วิชาภาษาไทย ภาษาอังกฤษ คณิตศาสตร์ </w:t>
            </w:r>
            <w:r w:rsidRPr="00772E3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772E37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14:paraId="77B8591C" w14:textId="77777777" w:rsidR="00B361EB" w:rsidRPr="00772E37" w:rsidRDefault="00B361E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E37">
              <w:rPr>
                <w:rFonts w:ascii="TH SarabunPSK" w:hAnsi="TH SarabunPSK" w:cs="TH SarabunPSK"/>
                <w:spacing w:val="4"/>
                <w:sz w:val="32"/>
                <w:szCs w:val="32"/>
              </w:rPr>
              <w:t>2</w:t>
            </w:r>
            <w:r w:rsidRPr="00772E37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. </w:t>
            </w:r>
            <w:r w:rsidRPr="00772E37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คะแนนเฉลี่ยรวมทุกวิชาของ </w:t>
            </w:r>
            <w:r w:rsidRPr="00772E37">
              <w:rPr>
                <w:rFonts w:ascii="TH SarabunPSK" w:hAnsi="TH SarabunPSK" w:cs="TH SarabunPSK"/>
                <w:spacing w:val="4"/>
                <w:sz w:val="32"/>
                <w:szCs w:val="32"/>
              </w:rPr>
              <w:t>O</w:t>
            </w:r>
            <w:r w:rsidRPr="00772E37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-</w:t>
            </w:r>
            <w:r w:rsidRPr="00772E37">
              <w:rPr>
                <w:rFonts w:ascii="TH SarabunPSK" w:hAnsi="TH SarabunPSK" w:cs="TH SarabunPSK"/>
                <w:spacing w:val="4"/>
                <w:sz w:val="32"/>
                <w:szCs w:val="32"/>
              </w:rPr>
              <w:t>NET</w:t>
            </w:r>
            <w:r w:rsidRPr="00772E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72E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</w:t>
            </w:r>
            <w:r w:rsidRPr="00772E37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772E3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72E3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72E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72E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ประกอบด้วย </w:t>
            </w:r>
            <w:r w:rsidRPr="00772E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วิชาภาษาไทย ภาษาอังกฤษ คณิตศาสตร์ </w:t>
            </w:r>
            <w:r w:rsidRPr="00772E3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772E37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14:paraId="49A09D6E" w14:textId="763F77DC" w:rsidR="009108C7" w:rsidRPr="00130A72" w:rsidRDefault="00B361EB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E37">
              <w:rPr>
                <w:rFonts w:ascii="TH SarabunPSK" w:hAnsi="TH SarabunPSK" w:cs="TH SarabunPSK"/>
                <w:spacing w:val="4"/>
                <w:sz w:val="32"/>
                <w:szCs w:val="32"/>
              </w:rPr>
              <w:t>3</w:t>
            </w:r>
            <w:r w:rsidRPr="00772E37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. </w:t>
            </w:r>
            <w:r w:rsidRPr="00772E37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คะแนนเฉลี่ยรวมทุกวิชาของ </w:t>
            </w:r>
            <w:r w:rsidRPr="00772E37">
              <w:rPr>
                <w:rFonts w:ascii="TH SarabunPSK" w:hAnsi="TH SarabunPSK" w:cs="TH SarabunPSK"/>
                <w:spacing w:val="4"/>
                <w:sz w:val="32"/>
                <w:szCs w:val="32"/>
              </w:rPr>
              <w:t>O</w:t>
            </w:r>
            <w:r w:rsidRPr="00772E37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-</w:t>
            </w:r>
            <w:r w:rsidRPr="00772E37">
              <w:rPr>
                <w:rFonts w:ascii="TH SarabunPSK" w:hAnsi="TH SarabunPSK" w:cs="TH SarabunPSK"/>
                <w:spacing w:val="4"/>
                <w:sz w:val="32"/>
                <w:szCs w:val="32"/>
              </w:rPr>
              <w:t xml:space="preserve">NET </w:t>
            </w:r>
            <w:r w:rsidRPr="00772E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72E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</w:t>
            </w:r>
            <w:r w:rsidRPr="00772E37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772E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.6 </w:t>
            </w:r>
            <w:r w:rsidRPr="00772E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ประกอบด้วย </w:t>
            </w:r>
            <w:r w:rsidRPr="00772E37">
              <w:rPr>
                <w:rFonts w:ascii="TH SarabunPSK" w:hAnsi="TH SarabunPSK" w:cs="TH SarabunPSK"/>
                <w:sz w:val="32"/>
                <w:szCs w:val="32"/>
                <w:cs/>
              </w:rPr>
              <w:t>วิชาภาษาไทย ภาษาอังกฤษ คณิตศาสตร์ วิทยาศาสตร์</w:t>
            </w:r>
            <w:r w:rsidRPr="00772E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772E37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 และวัฒนธรรม</w:t>
            </w:r>
          </w:p>
        </w:tc>
      </w:tr>
      <w:tr w:rsidR="009108C7" w:rsidRPr="00130A72" w14:paraId="723D0DC4" w14:textId="77777777" w:rsidTr="009468B1">
        <w:tc>
          <w:tcPr>
            <w:tcW w:w="2122" w:type="dxa"/>
          </w:tcPr>
          <w:p w14:paraId="53B26473" w14:textId="77777777" w:rsidR="009108C7" w:rsidRPr="00130A72" w:rsidRDefault="009108C7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28" w:type="dxa"/>
          </w:tcPr>
          <w:p w14:paraId="7DC463FE" w14:textId="77777777" w:rsidR="009108C7" w:rsidRPr="00130A72" w:rsidRDefault="009108C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43C3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นำเข้าข้อมูลที่คำนวนโดยสำนักทดสอบทางการศึกษาแห่งชาติ (องค์กรมหาชน)</w:t>
            </w:r>
          </w:p>
        </w:tc>
      </w:tr>
      <w:tr w:rsidR="009108C7" w:rsidRPr="00130A72" w14:paraId="24174BC7" w14:textId="77777777" w:rsidTr="009468B1">
        <w:tc>
          <w:tcPr>
            <w:tcW w:w="2122" w:type="dxa"/>
          </w:tcPr>
          <w:p w14:paraId="2B461A35" w14:textId="77777777" w:rsidR="009108C7" w:rsidRPr="00130A72" w:rsidRDefault="009108C7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3B681C6D" w14:textId="77777777" w:rsidR="009108C7" w:rsidRPr="00130A72" w:rsidRDefault="009108C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สทศ.</w:t>
            </w:r>
          </w:p>
        </w:tc>
      </w:tr>
    </w:tbl>
    <w:p w14:paraId="2F94668A" w14:textId="6B2E8F73" w:rsidR="009660D5" w:rsidRDefault="009660D5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8F4FC4" w14:textId="633A6AF2" w:rsidR="009660D5" w:rsidRDefault="009660D5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25B315" w14:textId="65B3F6AE" w:rsidR="00B97473" w:rsidRDefault="00B97473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0B6F9D" w14:textId="3E37BDCE" w:rsidR="00B97473" w:rsidRDefault="00B97473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795B61" w14:textId="1C6DBAC4" w:rsidR="00B97473" w:rsidRDefault="00B97473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A2B0AB" w14:textId="751E8370" w:rsidR="00B97473" w:rsidRDefault="00B97473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A55DCB" w14:textId="712241D8" w:rsidR="00B97473" w:rsidRDefault="00B97473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44F90C" w14:textId="39798EDD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6A8835" w14:textId="1CF81D84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9116A2" w14:textId="5A1E4235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DEC0BF" w14:textId="5D9542E4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34070F" w14:textId="60FFA94F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0F13E4" w14:textId="1C7AE3A7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7C3EA2" w14:textId="067B92D7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BCE83E" w14:textId="63267DD2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B5BF53" w14:textId="1579AB6C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B200A8" w14:textId="02D0369B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CB784F" w14:textId="00D31153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4C3E1D" w14:textId="53F7A61F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ACCB87" w14:textId="77777777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2115C8" w14:textId="1BBD2B5A" w:rsidR="00B97473" w:rsidRDefault="00B97473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34ED71" w14:textId="77777777" w:rsidR="00AE22EA" w:rsidRPr="00130A72" w:rsidRDefault="00AE22EA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56ED43" w14:textId="797DBB48" w:rsidR="002B6160" w:rsidRPr="00130A72" w:rsidRDefault="002B6160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2" w:name="_Hlk83981976"/>
      <w:bookmarkEnd w:id="1"/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130A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F072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9108C7" w:rsidRPr="00130A72" w14:paraId="6E68CE94" w14:textId="77777777" w:rsidTr="009468B1">
        <w:tc>
          <w:tcPr>
            <w:tcW w:w="2122" w:type="dxa"/>
          </w:tcPr>
          <w:bookmarkEnd w:id="2"/>
          <w:p w14:paraId="3C0805EC" w14:textId="77777777" w:rsidR="009108C7" w:rsidRPr="00130A72" w:rsidRDefault="009108C7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1AD8134A" w14:textId="77777777" w:rsidR="009108C7" w:rsidRPr="00130A72" w:rsidRDefault="009108C7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46D37" w:rsidRPr="00130A72" w14:paraId="4DDEC17A" w14:textId="77777777" w:rsidTr="009468B1">
        <w:tc>
          <w:tcPr>
            <w:tcW w:w="2122" w:type="dxa"/>
          </w:tcPr>
          <w:p w14:paraId="45C9F5A8" w14:textId="334035AD" w:rsidR="00046D37" w:rsidRPr="00130A72" w:rsidRDefault="00046D3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="00EF072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228" w:type="dxa"/>
          </w:tcPr>
          <w:p w14:paraId="6FE20B77" w14:textId="0E48B0F6" w:rsidR="00046D37" w:rsidRPr="00130A72" w:rsidRDefault="00046D37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7CD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ร้อยละของครูสอนภาษาอังกฤษในระดับชั้นประถมศึกษา</w:t>
            </w:r>
            <w:r w:rsidRPr="002D7CD9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2D7CD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และมัธยมศึกษา ได้รับการพัฒนา</w:t>
            </w:r>
            <w:r w:rsidRPr="002D7CD9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และยกระดับความรู้ภาษาอังกฤษโดยใช้ระดับการพัฒนาทางด้านภาษา (</w:t>
            </w:r>
            <w:r w:rsidRPr="002D7CD9">
              <w:rPr>
                <w:rFonts w:ascii="TH SarabunPSK" w:hAnsi="TH SarabunPSK" w:cs="TH SarabunPSK"/>
                <w:spacing w:val="6"/>
                <w:sz w:val="32"/>
                <w:szCs w:val="32"/>
              </w:rPr>
              <w:t>CEFR</w:t>
            </w:r>
            <w:r w:rsidRPr="002D7CD9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  <w:r w:rsidRPr="002D7C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7C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D7CD9">
              <w:rPr>
                <w:rFonts w:ascii="TH SarabunPSK" w:hAnsi="TH SarabunPSK" w:cs="TH SarabunPSK"/>
                <w:sz w:val="32"/>
                <w:szCs w:val="32"/>
                <w:cs/>
              </w:rPr>
              <w:t>ตามเกณฑ์ที่กำหนด</w:t>
            </w:r>
          </w:p>
        </w:tc>
      </w:tr>
      <w:tr w:rsidR="00046D37" w:rsidRPr="00130A72" w14:paraId="571CAA66" w14:textId="77777777" w:rsidTr="009468B1">
        <w:tc>
          <w:tcPr>
            <w:tcW w:w="2122" w:type="dxa"/>
          </w:tcPr>
          <w:p w14:paraId="75B138DD" w14:textId="77777777" w:rsidR="00046D37" w:rsidRPr="00130A72" w:rsidRDefault="00046D3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2ADF646E" w14:textId="0A203E2B" w:rsidR="00046D37" w:rsidRPr="00130A72" w:rsidRDefault="00046D3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7CD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2D7C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CD9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046D37" w:rsidRPr="00130A72" w14:paraId="18BE363B" w14:textId="77777777" w:rsidTr="009468B1">
        <w:tc>
          <w:tcPr>
            <w:tcW w:w="2122" w:type="dxa"/>
          </w:tcPr>
          <w:p w14:paraId="01C1EE1D" w14:textId="77777777" w:rsidR="00046D37" w:rsidRPr="00130A72" w:rsidRDefault="00046D3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28" w:type="dxa"/>
          </w:tcPr>
          <w:p w14:paraId="07D886F6" w14:textId="4BED0C01" w:rsidR="00046D37" w:rsidRPr="008B43C3" w:rsidRDefault="00046D37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7CD9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ข้อมูลของครูผู้สอนภาษาอังกฤษในระดับชั้นประถมศึกษาและมัธยมศึกษาได้รั</w:t>
            </w:r>
            <w:r w:rsidRPr="002D7CD9">
              <w:rPr>
                <w:rFonts w:ascii="TH SarabunPSK" w:eastAsia="Sarabun" w:hAnsi="TH SarabunPSK" w:cs="TH SarabunPSK" w:hint="cs"/>
                <w:sz w:val="24"/>
                <w:szCs w:val="32"/>
                <w:cs/>
              </w:rPr>
              <w:t>บ</w:t>
            </w:r>
            <w:r w:rsidRPr="002D7CD9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การพัฒนาและยกระดับความรู้ภาษาอังกฤษของครูที่สอนภาษาอังกฤษโดยใช้ระดับ</w:t>
            </w:r>
            <w:r w:rsidRPr="002D7CD9">
              <w:rPr>
                <w:rFonts w:ascii="TH SarabunPSK" w:eastAsia="Sarabun" w:hAnsi="TH SarabunPSK" w:cs="TH SarabunPSK"/>
                <w:sz w:val="32"/>
                <w:szCs w:val="32"/>
              </w:rPr>
              <w:br/>
            </w:r>
            <w:r w:rsidRPr="002D7CD9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การพัฒนาทางภาษา (</w:t>
            </w:r>
            <w:r w:rsidRPr="002D7CD9">
              <w:rPr>
                <w:rFonts w:ascii="TH SarabunPSK" w:eastAsia="Sarabun" w:hAnsi="TH SarabunPSK" w:cs="TH SarabunPSK" w:hint="cs"/>
                <w:sz w:val="32"/>
                <w:szCs w:val="32"/>
              </w:rPr>
              <w:t>CEFR</w:t>
            </w:r>
            <w:r w:rsidRPr="002D7CD9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) ตามเกณฑ์ที่กำหนด หรือผ่านการสอบวัดระดับ </w:t>
            </w:r>
            <w:r w:rsidRPr="002D7CD9">
              <w:rPr>
                <w:rFonts w:ascii="TH SarabunPSK" w:eastAsia="Sarabun" w:hAnsi="TH SarabunPSK" w:cs="TH SarabunPSK" w:hint="cs"/>
                <w:sz w:val="32"/>
                <w:szCs w:val="32"/>
              </w:rPr>
              <w:t>CEFR</w:t>
            </w:r>
          </w:p>
        </w:tc>
      </w:tr>
      <w:tr w:rsidR="00046D37" w:rsidRPr="00130A72" w14:paraId="1D8FC722" w14:textId="77777777" w:rsidTr="009468B1">
        <w:tc>
          <w:tcPr>
            <w:tcW w:w="2122" w:type="dxa"/>
          </w:tcPr>
          <w:p w14:paraId="54333C01" w14:textId="77777777" w:rsidR="00046D37" w:rsidRPr="00130A72" w:rsidRDefault="00046D37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ข้อมูลที่ใช้</w:t>
            </w:r>
          </w:p>
        </w:tc>
        <w:tc>
          <w:tcPr>
            <w:tcW w:w="7228" w:type="dxa"/>
          </w:tcPr>
          <w:p w14:paraId="6F0D30F7" w14:textId="77777777" w:rsidR="00046D37" w:rsidRPr="002D7CD9" w:rsidRDefault="00046D3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7CD9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2D7CD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จำนวนครูผู้สอนภาษาอังกฤษในระดับชั้นประถมศึกษาและมัธยมของ สพฐ. ที่</w:t>
            </w:r>
            <w:r w:rsidRPr="002D7CD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ได้รับการพัฒนา</w:t>
            </w:r>
            <w:r w:rsidRPr="002D7CD9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และยกระดับความรู้ภาษาอังกฤษโดยใช้ระดับการพัฒนาทางด้านภาษา (</w:t>
            </w:r>
            <w:r w:rsidRPr="002D7CD9">
              <w:rPr>
                <w:rFonts w:ascii="TH SarabunPSK" w:hAnsi="TH SarabunPSK" w:cs="TH SarabunPSK"/>
                <w:spacing w:val="6"/>
                <w:sz w:val="32"/>
                <w:szCs w:val="32"/>
              </w:rPr>
              <w:t>CEFR</w:t>
            </w:r>
            <w:r w:rsidRPr="002D7CD9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  <w:r w:rsidRPr="002D7C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ตามเกณฑ์ที่กำหนด</w:t>
            </w:r>
            <w:r w:rsidRPr="002D7C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หรือผ่านการสอบ </w:t>
            </w:r>
            <w:r w:rsidRPr="002D7CD9">
              <w:rPr>
                <w:rFonts w:ascii="TH SarabunPSK" w:hAnsi="TH SarabunPSK" w:cs="TH SarabunPSK"/>
                <w:sz w:val="32"/>
                <w:szCs w:val="32"/>
              </w:rPr>
              <w:t xml:space="preserve">CEFR </w:t>
            </w:r>
            <w:r w:rsidRPr="002D7CD9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อย่างใดอย่างหนึ่ง</w:t>
            </w:r>
          </w:p>
          <w:p w14:paraId="1465B9A6" w14:textId="681C72CF" w:rsidR="00046D37" w:rsidRPr="008B43C3" w:rsidRDefault="00046D37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CD9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2D7CD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จำนวนครูผู้สอนภาษาอังกฤษในระดับชั้นประถมศึกษาและมัธยมของ สพฐ.</w:t>
            </w:r>
          </w:p>
        </w:tc>
      </w:tr>
      <w:tr w:rsidR="00046D37" w:rsidRPr="00130A72" w14:paraId="5321830B" w14:textId="77777777" w:rsidTr="009468B1">
        <w:tc>
          <w:tcPr>
            <w:tcW w:w="2122" w:type="dxa"/>
          </w:tcPr>
          <w:p w14:paraId="2FD7352D" w14:textId="77777777" w:rsidR="00046D37" w:rsidRPr="00130A72" w:rsidRDefault="00046D37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28" w:type="dxa"/>
          </w:tcPr>
          <w:p w14:paraId="6E1FC04F" w14:textId="49F3D22A" w:rsidR="00046D37" w:rsidRPr="00130A72" w:rsidRDefault="00046D37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7CD9">
              <w:rPr>
                <w:rFonts w:ascii="TH SarabunPSK" w:hAnsi="TH SarabunPSK" w:cs="TH SarabunPSK"/>
                <w:sz w:val="32"/>
                <w:szCs w:val="32"/>
              </w:rPr>
              <w:t>(a / b) * 100</w:t>
            </w:r>
          </w:p>
        </w:tc>
      </w:tr>
      <w:tr w:rsidR="00046D37" w:rsidRPr="00130A72" w14:paraId="5AAC7429" w14:textId="77777777" w:rsidTr="009468B1">
        <w:tc>
          <w:tcPr>
            <w:tcW w:w="2122" w:type="dxa"/>
          </w:tcPr>
          <w:p w14:paraId="47AD3003" w14:textId="77777777" w:rsidR="00046D37" w:rsidRPr="00130A72" w:rsidRDefault="00046D37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5A17B5F6" w14:textId="0C277F4A" w:rsidR="00046D37" w:rsidRPr="00130A72" w:rsidRDefault="00046D3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7CD9">
              <w:rPr>
                <w:rFonts w:ascii="TH SarabunPSK" w:hAnsi="TH SarabunPSK" w:cs="TH SarabunPSK"/>
                <w:sz w:val="32"/>
                <w:szCs w:val="32"/>
                <w:cs/>
              </w:rPr>
              <w:t>ศบศ.</w:t>
            </w:r>
          </w:p>
        </w:tc>
      </w:tr>
    </w:tbl>
    <w:p w14:paraId="71F3B913" w14:textId="554120AA" w:rsidR="009660D5" w:rsidRDefault="009660D5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83981987"/>
    </w:p>
    <w:p w14:paraId="3E8EEBA8" w14:textId="0BF353F7" w:rsidR="008B43C3" w:rsidRDefault="008B43C3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E8EC98" w14:textId="52C95018" w:rsidR="008B43C3" w:rsidRDefault="008B43C3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520D5D" w14:textId="2608D2D6" w:rsidR="008B43C3" w:rsidRDefault="008B43C3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8D1896" w14:textId="2EF4F8DA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FB8C2E" w14:textId="7B3D7109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266C8A" w14:textId="001ED728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30D819" w14:textId="7EDF0442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B343A6" w14:textId="143711E5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B648D3" w14:textId="2F1476D5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1F9B5A" w14:textId="3A979A98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129D52" w14:textId="162A4668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DBC1AB" w14:textId="7FA1BEAB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1CA891" w14:textId="157BCC06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4EB3B5" w14:textId="6B510310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EF74A0" w14:textId="0659E2B0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5A3522" w14:textId="3CB51FDC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9411D8" w14:textId="4A7D338E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2FAF3E" w14:textId="0062C381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F2E781" w14:textId="6CA8302E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4D47A8" w14:textId="2EC29DB9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2983B1" w14:textId="02AE1411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447FE7" w14:textId="3DEBB5CF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AA9E8B" w14:textId="6DC23960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2006B1" w14:textId="77777777" w:rsidR="00AE22EA" w:rsidRDefault="00AE22EA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7276F0B" w14:textId="6546497C" w:rsidR="00614825" w:rsidRPr="00130A72" w:rsidRDefault="00614825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325A09" w:rsidRPr="00130A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6160" w:rsidRPr="00130A7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F072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046D37" w:rsidRPr="00046D37" w14:paraId="47357B01" w14:textId="77777777" w:rsidTr="009468B1">
        <w:tc>
          <w:tcPr>
            <w:tcW w:w="2122" w:type="dxa"/>
          </w:tcPr>
          <w:p w14:paraId="5DDA9040" w14:textId="77777777" w:rsidR="009108C7" w:rsidRPr="00046D37" w:rsidRDefault="009108C7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D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24DCD71F" w14:textId="77777777" w:rsidR="009108C7" w:rsidRPr="00046D37" w:rsidRDefault="009108C7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D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46D37" w:rsidRPr="00046D37" w14:paraId="7D5589F5" w14:textId="77777777" w:rsidTr="009468B1">
        <w:tc>
          <w:tcPr>
            <w:tcW w:w="2122" w:type="dxa"/>
          </w:tcPr>
          <w:p w14:paraId="69BCBEC9" w14:textId="00862BAF" w:rsidR="00046D37" w:rsidRPr="00046D37" w:rsidRDefault="00046D3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6D3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046D37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="00EF072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228" w:type="dxa"/>
          </w:tcPr>
          <w:p w14:paraId="08F014AB" w14:textId="5BCBCB33" w:rsidR="00046D37" w:rsidRPr="00046D37" w:rsidRDefault="00046D37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46D3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จำนวน</w:t>
            </w:r>
            <w:r w:rsidRPr="00046D3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ครู</w:t>
            </w:r>
            <w:r w:rsidRPr="00046D3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และบุคลากรทางการศึกษาที่สามารถจัดการเรียนรู้เชิงรุก</w:t>
            </w:r>
          </w:p>
        </w:tc>
      </w:tr>
      <w:tr w:rsidR="00046D37" w:rsidRPr="00046D37" w14:paraId="6E22B4AF" w14:textId="77777777" w:rsidTr="009468B1">
        <w:tc>
          <w:tcPr>
            <w:tcW w:w="2122" w:type="dxa"/>
          </w:tcPr>
          <w:p w14:paraId="559A71CA" w14:textId="77777777" w:rsidR="00046D37" w:rsidRPr="00046D37" w:rsidRDefault="00046D3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6D37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210C40E7" w14:textId="7D609FEF" w:rsidR="00046D37" w:rsidRPr="00046D37" w:rsidRDefault="00046D3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6D37">
              <w:rPr>
                <w:rFonts w:ascii="TH SarabunPSK" w:hAnsi="TH SarabunPSK" w:cs="TH SarabunPSK" w:hint="cs"/>
                <w:sz w:val="32"/>
                <w:szCs w:val="32"/>
                <w:cs/>
              </w:rPr>
              <w:t>100,000 คน</w:t>
            </w:r>
          </w:p>
        </w:tc>
      </w:tr>
      <w:tr w:rsidR="00046D37" w:rsidRPr="00046D37" w14:paraId="221A69F3" w14:textId="77777777" w:rsidTr="009468B1">
        <w:tc>
          <w:tcPr>
            <w:tcW w:w="2122" w:type="dxa"/>
          </w:tcPr>
          <w:p w14:paraId="447A8473" w14:textId="77777777" w:rsidR="00046D37" w:rsidRPr="00046D37" w:rsidRDefault="00046D3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6D37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28" w:type="dxa"/>
          </w:tcPr>
          <w:p w14:paraId="2B3818C1" w14:textId="64AE12A9" w:rsidR="00046D37" w:rsidRPr="00046D37" w:rsidRDefault="00046D37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46D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ครูและบุคลากรทางการศึกษามีสมรรถนะ</w:t>
            </w:r>
            <w:r w:rsidRPr="00046D3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ใน</w:t>
            </w:r>
            <w:r w:rsidRPr="00046D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046D3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เชิงรุก เช่น </w:t>
            </w:r>
            <w:r w:rsidRPr="00046D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การออกแบบการเรียนรู้ การจัดกิจกรรมการเรียนร</w:t>
            </w:r>
            <w:r w:rsidRPr="00046D3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ู้เชิงรุก</w:t>
            </w:r>
            <w:r w:rsidRPr="00046D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46D37">
              <w:rPr>
                <w:rFonts w:ascii="TH SarabunPSK" w:eastAsia="Sarabun" w:hAnsi="TH SarabunPSK" w:cs="TH SarabunPSK"/>
                <w:sz w:val="32"/>
                <w:szCs w:val="32"/>
              </w:rPr>
              <w:t xml:space="preserve">(Active Learning) </w:t>
            </w:r>
            <w:r w:rsidRPr="00046D3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การจัดการชั้นเรียน</w:t>
            </w:r>
            <w:r w:rsidRPr="00046D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การ</w:t>
            </w:r>
            <w:r w:rsidRPr="00046D3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ใช้สื่อ</w:t>
            </w:r>
            <w:r w:rsidRPr="00046D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เทคโนโลยี</w:t>
            </w:r>
            <w:r w:rsidRPr="00046D3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ในการจัดการเรียนรู้</w:t>
            </w:r>
            <w:r w:rsidRPr="00046D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การวัดและประเมินผลการเรียนรู้ตามสภาพจริง มีความศรัทธาในวิชาชีพและความเป็นครู</w:t>
            </w:r>
          </w:p>
        </w:tc>
      </w:tr>
      <w:tr w:rsidR="00046D37" w:rsidRPr="00046D37" w14:paraId="4F61AF61" w14:textId="77777777" w:rsidTr="009468B1">
        <w:tc>
          <w:tcPr>
            <w:tcW w:w="2122" w:type="dxa"/>
          </w:tcPr>
          <w:p w14:paraId="6A5F4DD7" w14:textId="77777777" w:rsidR="00046D37" w:rsidRPr="00046D37" w:rsidRDefault="00046D37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D37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ข้อมูลที่ใช้</w:t>
            </w:r>
          </w:p>
        </w:tc>
        <w:tc>
          <w:tcPr>
            <w:tcW w:w="7228" w:type="dxa"/>
          </w:tcPr>
          <w:p w14:paraId="1FE8DAE8" w14:textId="77777777" w:rsidR="00046D37" w:rsidRPr="00046D37" w:rsidRDefault="00046D37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D37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046D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จำนวนครูผู้สอนทุกกลุ่มสาระการเรียนรู้ที่สามารถจัดการเรียนรู้เชิงรุก แลกเปลี่ยนเรียนรู้ เผยแพร่แนวทางการจัดการเรียนรู้ของตนเอง </w:t>
            </w:r>
          </w:p>
          <w:p w14:paraId="4322B49F" w14:textId="77777777" w:rsidR="00046D37" w:rsidRPr="00046D37" w:rsidRDefault="00046D3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6D37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046D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จำนวนผู้บริหารสถานศึกษาที่สามารถชี้แนะและสนับสนุนให้ครูจัดการเรียนรู้เชิงรุก </w:t>
            </w:r>
          </w:p>
          <w:p w14:paraId="25781666" w14:textId="77777777" w:rsidR="00046D37" w:rsidRPr="00046D37" w:rsidRDefault="00046D3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6D37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  <w:r w:rsidRPr="00046D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จำนวนผู้บริหารการศึกษาที่สนับสนุนให้สามารถจัดการเรียนรู้เชิงรุก </w:t>
            </w:r>
          </w:p>
          <w:p w14:paraId="029CAB3B" w14:textId="0B000A58" w:rsidR="00046D37" w:rsidRPr="00046D37" w:rsidRDefault="00046D37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D3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d </w:t>
            </w:r>
            <w:r w:rsidRPr="00046D3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จำนวนศึกษานิเทศก์ที่สามารถให้การนิเทศการจัดการเรียนรู้เชิงรุก</w:t>
            </w:r>
          </w:p>
        </w:tc>
      </w:tr>
      <w:tr w:rsidR="00046D37" w:rsidRPr="00046D37" w14:paraId="1B13EC54" w14:textId="77777777" w:rsidTr="009468B1">
        <w:tc>
          <w:tcPr>
            <w:tcW w:w="2122" w:type="dxa"/>
          </w:tcPr>
          <w:p w14:paraId="7191F7E0" w14:textId="77777777" w:rsidR="00046D37" w:rsidRPr="00046D37" w:rsidRDefault="00046D37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D3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วิธีการวิเคราะห์ข้อมูล</w:t>
            </w:r>
          </w:p>
        </w:tc>
        <w:tc>
          <w:tcPr>
            <w:tcW w:w="7228" w:type="dxa"/>
          </w:tcPr>
          <w:p w14:paraId="07DF42D7" w14:textId="1B9989CB" w:rsidR="00046D37" w:rsidRPr="00046D37" w:rsidRDefault="00046D37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46D37">
              <w:rPr>
                <w:rFonts w:ascii="TH SarabunPSK" w:hAnsi="TH SarabunPSK" w:cs="TH SarabunPSK"/>
                <w:sz w:val="32"/>
                <w:szCs w:val="32"/>
              </w:rPr>
              <w:t>a+b+c+d</w:t>
            </w:r>
          </w:p>
        </w:tc>
      </w:tr>
      <w:tr w:rsidR="00046D37" w:rsidRPr="00046D37" w14:paraId="479051C2" w14:textId="77777777" w:rsidTr="009468B1">
        <w:tc>
          <w:tcPr>
            <w:tcW w:w="2122" w:type="dxa"/>
          </w:tcPr>
          <w:p w14:paraId="665E0B29" w14:textId="77777777" w:rsidR="00046D37" w:rsidRPr="00046D37" w:rsidRDefault="00046D37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D37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40DF0A06" w14:textId="1EE57B0B" w:rsidR="00046D37" w:rsidRPr="00046D37" w:rsidRDefault="00046D37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6D37">
              <w:rPr>
                <w:rFonts w:ascii="TH SarabunPSK" w:hAnsi="TH SarabunPSK" w:cs="TH SarabunPSK"/>
                <w:sz w:val="32"/>
                <w:szCs w:val="32"/>
                <w:cs/>
              </w:rPr>
              <w:t>ศบศ.</w:t>
            </w:r>
            <w:r w:rsidRPr="00046D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6E425538" w14:textId="1F534EC5" w:rsidR="009108C7" w:rsidRDefault="009108C7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BC3826B" w14:textId="74C28D9E" w:rsidR="00194B32" w:rsidRDefault="00194B32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6BFD4C4" w14:textId="6A56E63D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2CB9ECF" w14:textId="29599A7F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D88C450" w14:textId="2A90F3E5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5E950EA" w14:textId="32D1E7BE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9B4297C" w14:textId="4FA83C22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417C623" w14:textId="1F18E1C4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899E6C2" w14:textId="6336700C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A7578D1" w14:textId="47A8B873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EB8FB68" w14:textId="09918047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DF2DFD0" w14:textId="5980F4FE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343AA96" w14:textId="15F40F11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EF2B918" w14:textId="50B3B738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988AF98" w14:textId="2BC5224D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4C1B3C5" w14:textId="561A7790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069B7D6" w14:textId="02BE757F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FAE3A10" w14:textId="39F6691B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D2B13DD" w14:textId="38A5E412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F2B57C3" w14:textId="4CD2A9C8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8C8449C" w14:textId="45FCDE2D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0E44575" w14:textId="20495C91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970EFF5" w14:textId="3CB25635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0A1FEAE" w14:textId="01B4215F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14125A0" w14:textId="77777777" w:rsidR="00AE22EA" w:rsidRPr="00130A72" w:rsidRDefault="00AE22EA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bookmarkEnd w:id="3"/>
    <w:p w14:paraId="6DBFA5A4" w14:textId="2C0086BE" w:rsidR="00100CA3" w:rsidRPr="00130A72" w:rsidRDefault="00614825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2B6160" w:rsidRPr="00130A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0727">
        <w:rPr>
          <w:rFonts w:ascii="TH SarabunPSK" w:hAnsi="TH SarabunPSK" w:cs="TH SarabunPSK"/>
          <w:b/>
          <w:bCs/>
          <w:sz w:val="32"/>
          <w:szCs w:val="32"/>
        </w:rPr>
        <w:t>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EC7E5C" w:rsidRPr="00130A72" w14:paraId="0F3C247C" w14:textId="77777777" w:rsidTr="009468B1">
        <w:tc>
          <w:tcPr>
            <w:tcW w:w="2122" w:type="dxa"/>
          </w:tcPr>
          <w:p w14:paraId="5120E554" w14:textId="77777777" w:rsidR="00EC7E5C" w:rsidRPr="00130A72" w:rsidRDefault="00EC7E5C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760A967D" w14:textId="77777777" w:rsidR="00EC7E5C" w:rsidRPr="00130A72" w:rsidRDefault="00EC7E5C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C7E5C" w:rsidRPr="00130A72" w14:paraId="53FA1460" w14:textId="77777777" w:rsidTr="009468B1">
        <w:tc>
          <w:tcPr>
            <w:tcW w:w="2122" w:type="dxa"/>
          </w:tcPr>
          <w:p w14:paraId="11507241" w14:textId="5D0DA3C9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0727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7228" w:type="dxa"/>
          </w:tcPr>
          <w:p w14:paraId="563BECD9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ร้อยละของหน่วยงานและสถานศึกษามีระบบบริหารจัดการที่เป็นดิจิทัล</w:t>
            </w:r>
          </w:p>
        </w:tc>
      </w:tr>
      <w:tr w:rsidR="00EC7E5C" w:rsidRPr="00130A72" w14:paraId="559FCFED" w14:textId="77777777" w:rsidTr="009468B1">
        <w:tc>
          <w:tcPr>
            <w:tcW w:w="2122" w:type="dxa"/>
          </w:tcPr>
          <w:p w14:paraId="3BEC9505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7E1DBB1A" w14:textId="77777777" w:rsidR="00EC7E5C" w:rsidRPr="008F447D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447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8F447D">
              <w:rPr>
                <w:rFonts w:ascii="TH SarabunPSK" w:hAnsi="TH SarabunPSK" w:cs="TH SarabunPSK"/>
                <w:sz w:val="32"/>
                <w:szCs w:val="32"/>
              </w:rPr>
              <w:t xml:space="preserve"> 80</w:t>
            </w:r>
          </w:p>
        </w:tc>
      </w:tr>
      <w:tr w:rsidR="00EC7E5C" w:rsidRPr="00130A72" w14:paraId="3CB4175C" w14:textId="77777777" w:rsidTr="009468B1">
        <w:tc>
          <w:tcPr>
            <w:tcW w:w="2122" w:type="dxa"/>
          </w:tcPr>
          <w:p w14:paraId="6EF89E1F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คำอธิบาย</w:t>
            </w:r>
          </w:p>
        </w:tc>
        <w:tc>
          <w:tcPr>
            <w:tcW w:w="7228" w:type="dxa"/>
          </w:tcPr>
          <w:p w14:paraId="52D70219" w14:textId="766F2B18" w:rsidR="00EC7E5C" w:rsidRPr="008F447D" w:rsidRDefault="00EC7E5C" w:rsidP="00544AE9">
            <w:pPr>
              <w:pStyle w:val="a5"/>
              <w:numPr>
                <w:ilvl w:val="0"/>
                <w:numId w:val="17"/>
              </w:numPr>
              <w:ind w:left="247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447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หน่วยงาน หมายถึง สำนัก/หน่วยงานเทียบเท่าในสำนักงานคณะกรรมการการศึกษา</w:t>
            </w:r>
            <w:r w:rsidRPr="008F447D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ขั้นพื้นฐาน (ส่วนกลาง) และสำนักงานเขตพื้นที่การศึกษา</w:t>
            </w:r>
          </w:p>
          <w:p w14:paraId="1D785638" w14:textId="77777777" w:rsidR="00EC7E5C" w:rsidRPr="008F447D" w:rsidRDefault="00EC7E5C" w:rsidP="00544AE9">
            <w:pPr>
              <w:pStyle w:val="a5"/>
              <w:numPr>
                <w:ilvl w:val="0"/>
                <w:numId w:val="17"/>
              </w:numPr>
              <w:ind w:left="247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447D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สถานศึกษา หมายถึง สถานศึกษาในสังกัดสำนักงานคณะกรรมการการศึกษาขั้นพื้นฐาน</w:t>
            </w:r>
            <w:r w:rsidRPr="008F44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ตามกลุ่มเป้าหมายที่กำหนด</w:t>
            </w:r>
          </w:p>
          <w:p w14:paraId="2C9073B8" w14:textId="77777777" w:rsidR="00EC7E5C" w:rsidRPr="008F447D" w:rsidRDefault="00EC7E5C" w:rsidP="00544AE9">
            <w:pPr>
              <w:pStyle w:val="a5"/>
              <w:numPr>
                <w:ilvl w:val="0"/>
                <w:numId w:val="17"/>
              </w:numPr>
              <w:ind w:left="247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447D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ระบบบริหารจัดการที่เป็นดิจิทัล หมายถึง ระบบเทคโนโลยีสารสนเทศ อุปกรณ์</w:t>
            </w:r>
            <w:r w:rsidRPr="008F44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447D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>หรือแอพลิเคชั่นต่าง ๆ ที่ใช้ในการสนับสนุนการบริหารจัดการของหน่วยงาน</w:t>
            </w:r>
            <w:r w:rsidRPr="008F44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F447D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และสถานศึกษา 4 ด้านได้ครบถ้วน ได้แก่ ด้านบริหารงานทั่วไป ด้านแผนงาน</w:t>
            </w:r>
            <w:r w:rsidRPr="008F44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และงบประมาณ ด้านบริหารงานบุคคล และด้านวิชาการ</w:t>
            </w:r>
          </w:p>
        </w:tc>
      </w:tr>
      <w:tr w:rsidR="00EC7E5C" w:rsidRPr="00130A72" w14:paraId="1C1FE817" w14:textId="77777777" w:rsidTr="009468B1">
        <w:tc>
          <w:tcPr>
            <w:tcW w:w="2122" w:type="dxa"/>
          </w:tcPr>
          <w:p w14:paraId="63F10321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ข้อมูลที่ใช้</w:t>
            </w:r>
          </w:p>
        </w:tc>
        <w:tc>
          <w:tcPr>
            <w:tcW w:w="7228" w:type="dxa"/>
          </w:tcPr>
          <w:p w14:paraId="3011F99B" w14:textId="53608269" w:rsidR="00EC7E5C" w:rsidRPr="008F447D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47D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8F44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จำนวนหน่วยงานและสถานศึกษาที่มีระบบบริหารจัดการที่เป็นดิจิทัลได้ครบถ้วน</w:t>
            </w:r>
          </w:p>
          <w:p w14:paraId="3CA1895F" w14:textId="77777777" w:rsidR="00EC7E5C" w:rsidRPr="008F447D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447D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8F44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จำนวนหน่วยงานและสถานศึกษาทั้งหมดตามกลุ่มเป้าหมาย</w:t>
            </w:r>
          </w:p>
        </w:tc>
      </w:tr>
      <w:tr w:rsidR="00EC7E5C" w:rsidRPr="00130A72" w14:paraId="7A0616D3" w14:textId="77777777" w:rsidTr="009468B1">
        <w:tc>
          <w:tcPr>
            <w:tcW w:w="2122" w:type="dxa"/>
          </w:tcPr>
          <w:p w14:paraId="0F178763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28" w:type="dxa"/>
          </w:tcPr>
          <w:p w14:paraId="14B189F4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</w:rPr>
              <w:t>(a / b) * 100</w:t>
            </w:r>
            <w:r w:rsidRPr="00130A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C7E5C" w:rsidRPr="00130A72" w14:paraId="36B50E2A" w14:textId="77777777" w:rsidTr="009468B1">
        <w:tc>
          <w:tcPr>
            <w:tcW w:w="2122" w:type="dxa"/>
          </w:tcPr>
          <w:p w14:paraId="56A69DE7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51048D7E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กพร.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0A72">
              <w:rPr>
                <w:rFonts w:ascii="TH SarabunPSK" w:hAnsi="TH SarabunPSK" w:cs="TH SarabunPSK" w:hint="cs"/>
                <w:sz w:val="32"/>
                <w:szCs w:val="32"/>
                <w:cs/>
              </w:rPr>
              <w:t>สทร.</w:t>
            </w:r>
          </w:p>
        </w:tc>
      </w:tr>
    </w:tbl>
    <w:p w14:paraId="2AD04F9D" w14:textId="0C482487" w:rsidR="00194B32" w:rsidRDefault="00194B32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6AE128E" w14:textId="1F0A9E51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5683CE6" w14:textId="3AF53B97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CFBE964" w14:textId="1735A3DB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FDBCC37" w14:textId="2E365B02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4E2D78" w14:textId="30335B51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D42FCAE" w14:textId="4DE47946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10D5901" w14:textId="081C6EC2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5D1B176" w14:textId="1891E36C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FCE5AC3" w14:textId="1A7CAAFB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BB8253E" w14:textId="22798EFF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C6F8D74" w14:textId="4E925330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E8E2D2E" w14:textId="0F682843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9DD510E" w14:textId="2A7B6133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A4CB692" w14:textId="4C04DF19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EF96AC" w14:textId="0F744776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AE640D2" w14:textId="6E51B903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033AAB0" w14:textId="692812DA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1682B22" w14:textId="544B8D71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7E1CF0" w14:textId="0E290AD1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790AF7E" w14:textId="64A95E1F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08CB3F0" w14:textId="71E05D0A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75E34D4" w14:textId="77777777" w:rsidR="00AE22EA" w:rsidRDefault="00AE22EA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50246A3" w14:textId="77777777" w:rsidR="0079217B" w:rsidRPr="00130A72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092B1EB" w14:textId="1D1B0941" w:rsidR="00100CA3" w:rsidRPr="00130A72" w:rsidRDefault="00614825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2B6160" w:rsidRPr="00130A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354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F0727">
        <w:rPr>
          <w:rFonts w:ascii="TH SarabunPSK" w:hAnsi="TH SarabunPSK" w:cs="TH SarabunPSK"/>
          <w:b/>
          <w:bCs/>
          <w:sz w:val="32"/>
          <w:szCs w:val="32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0E11" w:rsidRPr="00F50E11" w14:paraId="421C95A2" w14:textId="77777777" w:rsidTr="009468B1">
        <w:trPr>
          <w:tblHeader/>
        </w:trPr>
        <w:tc>
          <w:tcPr>
            <w:tcW w:w="2122" w:type="dxa"/>
          </w:tcPr>
          <w:p w14:paraId="4A520C2E" w14:textId="77777777" w:rsidR="00EC7E5C" w:rsidRPr="00F50E11" w:rsidRDefault="00EC7E5C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48AA2364" w14:textId="77777777" w:rsidR="00EC7E5C" w:rsidRPr="00F50E11" w:rsidRDefault="00EC7E5C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50E11" w:rsidRPr="00F50E11" w14:paraId="4225FC5A" w14:textId="77777777" w:rsidTr="009468B1">
        <w:tc>
          <w:tcPr>
            <w:tcW w:w="2122" w:type="dxa"/>
          </w:tcPr>
          <w:p w14:paraId="5DA54DAD" w14:textId="4FD64B44" w:rsidR="00EC7E5C" w:rsidRPr="00F50E11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0E1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F50E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9354D" w:rsidRPr="00F50E1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F072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228" w:type="dxa"/>
          </w:tcPr>
          <w:p w14:paraId="29A1E048" w14:textId="2CBA916D" w:rsidR="00EC7E5C" w:rsidRPr="00F50E11" w:rsidRDefault="00053601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3601"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  <w:t xml:space="preserve">ร้อยละของสถานศึกษานำร่องในพื้นที่นวัตกรรมการศึกษา </w:t>
            </w:r>
            <w:r w:rsidRPr="00F50E1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สถานศึกษา</w:t>
            </w:r>
            <w:r w:rsidRPr="00F50E1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ที่ตั้ง</w:t>
            </w:r>
            <w:r w:rsidRPr="00F50E1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ในพื้นที่ลักษณะพิเศษ</w:t>
            </w:r>
            <w:r w:rsidRPr="00053601"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  <w:t xml:space="preserve"> เขตพัฒนาพิเศษเฉพาะกิจจังหวัดชายแดนภาคใต้ เขตพัฒนาพิเศษภาคตะวันออก (</w:t>
            </w:r>
            <w:r w:rsidRPr="00053601">
              <w:rPr>
                <w:rFonts w:ascii="TH SarabunPSK" w:hAnsi="TH SarabunPSK" w:cs="TH SarabunPSK"/>
                <w:spacing w:val="10"/>
                <w:sz w:val="32"/>
                <w:szCs w:val="32"/>
              </w:rPr>
              <w:t xml:space="preserve">EEC)  </w:t>
            </w:r>
            <w:r w:rsidRPr="00053601"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  <w:t>และโรงเรียนคุณภาพ ได้รับการพัฒนาประสิทธิภาพการจัดการศึกษาตามบริบทพื้นที่</w:t>
            </w:r>
          </w:p>
        </w:tc>
      </w:tr>
      <w:tr w:rsidR="00F50E11" w:rsidRPr="00F50E11" w14:paraId="42CF92E6" w14:textId="77777777" w:rsidTr="009468B1">
        <w:tc>
          <w:tcPr>
            <w:tcW w:w="2122" w:type="dxa"/>
          </w:tcPr>
          <w:p w14:paraId="464EEC80" w14:textId="77777777" w:rsidR="00EC7E5C" w:rsidRPr="00F50E11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0E11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5CD3C23D" w14:textId="77777777" w:rsidR="00EC7E5C" w:rsidRPr="00F50E11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0E11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F50E11">
              <w:rPr>
                <w:rFonts w:ascii="TH SarabunPSK" w:hAnsi="TH SarabunPSK" w:cs="TH SarabunPSK"/>
                <w:sz w:val="32"/>
                <w:szCs w:val="32"/>
              </w:rPr>
              <w:t xml:space="preserve"> 80</w:t>
            </w:r>
          </w:p>
        </w:tc>
      </w:tr>
      <w:tr w:rsidR="00F50E11" w:rsidRPr="00F50E11" w14:paraId="2AF5E06B" w14:textId="77777777" w:rsidTr="009468B1">
        <w:tc>
          <w:tcPr>
            <w:tcW w:w="2122" w:type="dxa"/>
          </w:tcPr>
          <w:p w14:paraId="30435B3F" w14:textId="77777777" w:rsidR="00EC7E5C" w:rsidRPr="00F50E11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0E11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28" w:type="dxa"/>
          </w:tcPr>
          <w:p w14:paraId="31DF83F5" w14:textId="56D82CE7" w:rsidR="000A31FC" w:rsidRPr="00F50E11" w:rsidRDefault="000A31FC" w:rsidP="00544AE9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50E1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1. สถานศึกษานำร่องในพื้นที่นวัตกรรมการศึกษา หมายถึง สถานศึกษาที่ทดลองนำร่องการปฏิรูปการบริหารและการจัดการศึกษาในพื้นที่นวัตกรรมการศึกษา จำนวน </w:t>
            </w:r>
            <w:r w:rsidRPr="00F50E11">
              <w:rPr>
                <w:rFonts w:ascii="TH SarabunPSK" w:eastAsia="Sarabun" w:hAnsi="TH SarabunPSK" w:cs="TH SarabunPSK"/>
                <w:sz w:val="32"/>
                <w:szCs w:val="32"/>
              </w:rPr>
              <w:t xml:space="preserve">8 </w:t>
            </w:r>
            <w:r w:rsidRPr="00F50E1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จังหวัด ได้แก่ จังหวัดสตูล จังหวัดระยอง จังหวัดเชียงใหม่ จังหวัดกาญจนบุรี จังหวัดศรีสะเกษ จังหวัดยะลา จังหวัดปัตตานี และจังหวัดนราธิวาส</w:t>
            </w:r>
          </w:p>
          <w:p w14:paraId="41FF0C65" w14:textId="5635C468" w:rsidR="00EC7E5C" w:rsidRPr="00F50E11" w:rsidRDefault="00EC7E5C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FC54B1" w:rsidRPr="00F50E1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สถานศึกษา</w:t>
            </w:r>
            <w:r w:rsidR="00FC54B1" w:rsidRPr="00F50E1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ที่ตั้ง</w:t>
            </w:r>
            <w:r w:rsidR="00FC54B1" w:rsidRPr="00F50E1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ในพื้นที่ลักษณะพิเศษ หมายถึง โรงเรียนที่ตั้งอยู่ในพื้นที่ลัก</w:t>
            </w:r>
            <w:r w:rsidR="00FC54B1" w:rsidRPr="00F50E1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ษ</w:t>
            </w:r>
            <w:r w:rsidR="00FC54B1" w:rsidRPr="00F50E1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ณะพิเศษ</w:t>
            </w:r>
            <w:r w:rsidR="00FC54B1" w:rsidRPr="00F50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กลุ่มโรงเรียนพื้นที่สูงในถิ่นทุรกันดารและโรงเรียนพื้นที่เกาะ</w:t>
            </w:r>
          </w:p>
          <w:p w14:paraId="183B5549" w14:textId="6E36B531" w:rsidR="00EC7E5C" w:rsidRDefault="00032F80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053601" w:rsidRPr="006B488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สถานศึกษาในเขตพัฒนาพิเศษเฉพาะกิจ</w:t>
            </w:r>
            <w:r w:rsidR="00053601" w:rsidRPr="006B488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จังหวัดชายแดนภาคใต้</w:t>
            </w:r>
            <w:r w:rsidR="00053601" w:rsidRPr="006B488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หมายถึง สถานศึกษาที่ตั้งอยู่ในเขตพัฒนาพิเศษเฉพาะกิจจังหวัดชายแดนภาคใต้ ซึ่งตั้งอยู่ในจังหวัดยะละ จังหวัดปัตตานี จังหวัดนราธิวาส จังหวัดสตูล และสี่อำเภอจังหวัดสงขลา ได้แก่ อำเภอจะนะ อำเภอนาทวี อำเภอสะบ้าย้อย และอำเภอเทพา</w:t>
            </w:r>
          </w:p>
          <w:p w14:paraId="2FC50FBD" w14:textId="77777777" w:rsidR="00053601" w:rsidRDefault="00053601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50E1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สถานศึกษาที่ตั้งอยู่ในเขต</w:t>
            </w:r>
            <w:r w:rsidRPr="00F50E11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พัฒนาพิเศษ</w:t>
            </w:r>
            <w:r w:rsidRPr="00F50E1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ภาคตะวันออก </w:t>
            </w:r>
            <w:r w:rsidRPr="00F50E11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EEC </w:t>
            </w:r>
            <w:r w:rsidRPr="00F50E1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ใน </w:t>
            </w:r>
            <w:r w:rsidRPr="00F50E11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3 </w:t>
            </w:r>
            <w:r w:rsidRPr="00F50E1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จังหวัดภาคตะวันออก</w:t>
            </w:r>
            <w:r w:rsidRPr="00F50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ชลบุรี</w:t>
            </w:r>
            <w:r w:rsidRPr="00F50E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0E11">
              <w:rPr>
                <w:rFonts w:ascii="TH SarabunPSK" w:hAnsi="TH SarabunPSK" w:cs="TH SarabunPSK"/>
                <w:sz w:val="32"/>
                <w:szCs w:val="32"/>
                <w:cs/>
              </w:rPr>
              <w:t>ระยอง และฉะเชิงเทรา</w:t>
            </w:r>
            <w:r w:rsidRPr="00F50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80 โรงเรียน ที่</w:t>
            </w:r>
            <w:r w:rsidRPr="00F50E11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ได้รับการพัฒนาประสิทธิภาพการจัดการศึกษา</w:t>
            </w:r>
            <w:r w:rsidRPr="00F50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50E1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โดยการ</w:t>
            </w:r>
            <w:r w:rsidRPr="00F50E11">
              <w:rPr>
                <w:rFonts w:ascii="TH SarabunIT๙" w:hAnsi="TH SarabunIT๙" w:cs="TH SarabunIT๙"/>
                <w:sz w:val="30"/>
                <w:szCs w:val="30"/>
                <w:cs/>
              </w:rPr>
              <w:t>ฝึกอบรมครูแกนนำขับเคลื่อนหลักสูตรการจัดการเรียนรู้ การสร้างหรือพัฒนารายวิชาเพิ่มเติม สื่อ นวัตกรรมที่สอดคล้องกับอุตสาหกรรมเป้าหมายตามบริบทของตนเองสู่การปฏิบัติในสถานศึกษาเพื่อรองรับเขตพัฒนาพิเศษภาคตะวันออก (</w:t>
            </w:r>
            <w:r w:rsidRPr="00F50E11">
              <w:rPr>
                <w:rFonts w:ascii="TH SarabunIT๙" w:hAnsi="TH SarabunIT๙" w:cs="TH SarabunIT๙"/>
                <w:sz w:val="30"/>
                <w:szCs w:val="30"/>
              </w:rPr>
              <w:t>Eastern Economic Corridor : EEC)</w:t>
            </w:r>
            <w:r w:rsidRPr="00F50E11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14:paraId="708B4C2A" w14:textId="39A4EF0B" w:rsidR="00053601" w:rsidRPr="00F50E11" w:rsidRDefault="00053601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053601"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  <w:t>โรงเรียนคุณภาพ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หมายถึง </w:t>
            </w:r>
            <w:r w:rsidRPr="00053601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โรงเรียนที่อยู่ภายใต้โครงการโรงเรียนคุณภาพ โดยพัฒนาต่อยอดจากโครงกาเดิมคือ โรงเรียนคุณภาพประจำตำบล โรงเรียนคุณภาพของชุมชน โรงเรียนมัธยมดีสี่มุมเมือง และโรงเรียนที่สามารถดำรงอยู่ได้อย่างมีคุณภาพ</w:t>
            </w:r>
          </w:p>
        </w:tc>
      </w:tr>
      <w:tr w:rsidR="00F50E11" w:rsidRPr="00F50E11" w14:paraId="08FC373C" w14:textId="77777777" w:rsidTr="009468B1">
        <w:tc>
          <w:tcPr>
            <w:tcW w:w="2122" w:type="dxa"/>
          </w:tcPr>
          <w:p w14:paraId="35AF37C6" w14:textId="77777777" w:rsidR="00EC7E5C" w:rsidRPr="00F50E11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E1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ข้อมูลที่ใช้</w:t>
            </w:r>
          </w:p>
        </w:tc>
        <w:tc>
          <w:tcPr>
            <w:tcW w:w="7228" w:type="dxa"/>
          </w:tcPr>
          <w:p w14:paraId="1DFB64AC" w14:textId="401CDD20" w:rsidR="00EC7E5C" w:rsidRPr="00F50E11" w:rsidRDefault="00EC7E5C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E11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="00C76748" w:rsidRPr="00F50E1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จำนวนสถานศึกษานำร่องในพื้นที่นวัตกรรมการศึกษาที่ได้รับการพัฒนาประสิทธิภาพ การจัดการศึกษาตามบริบทพื้นที่</w:t>
            </w:r>
          </w:p>
          <w:p w14:paraId="5051E7BC" w14:textId="6CA3CE7A" w:rsidR="00EC7E5C" w:rsidRPr="00F50E11" w:rsidRDefault="00EC7E5C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E11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F50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50E11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จำนวน</w:t>
            </w:r>
            <w:r w:rsidR="00FC54B1" w:rsidRPr="00F50E1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สถานศึกษา</w:t>
            </w:r>
            <w:r w:rsidR="00FC54B1" w:rsidRPr="00F50E1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ที่ตั้ง</w:t>
            </w:r>
            <w:r w:rsidR="00FC54B1" w:rsidRPr="00F50E1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ในพื้นที่ลักษณะพิเศษ</w:t>
            </w:r>
            <w:r w:rsidRPr="00F50E11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ที่ได้รับการพัฒนาประสิทธิภาพ</w:t>
            </w:r>
            <w:r w:rsidRPr="00F50E11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 xml:space="preserve"> </w:t>
            </w:r>
            <w:r w:rsidRPr="00F50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50E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การจัดการศึกษา</w:t>
            </w:r>
          </w:p>
          <w:p w14:paraId="7133FB8C" w14:textId="21C50DAC" w:rsidR="00EC7E5C" w:rsidRDefault="00EC7E5C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E11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  <w:r w:rsidRPr="00F50E1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032F80" w:rsidRPr="00F50E1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สถานศึกษาที่ตั้งอยู่ในเขต</w:t>
            </w:r>
            <w:r w:rsidR="00032F80" w:rsidRPr="00F50E11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พัฒนาพิเศษ</w:t>
            </w:r>
            <w:r w:rsidR="00032F80" w:rsidRPr="00F50E1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ภาคตะวันออก </w:t>
            </w:r>
            <w:r w:rsidR="00032F80" w:rsidRPr="00F50E11">
              <w:rPr>
                <w:rFonts w:ascii="TH SarabunPSK" w:hAnsi="TH SarabunPSK" w:cs="TH SarabunPSK"/>
                <w:spacing w:val="-2"/>
                <w:sz w:val="32"/>
                <w:szCs w:val="32"/>
              </w:rPr>
              <w:t>EEC</w:t>
            </w:r>
          </w:p>
          <w:p w14:paraId="1FAA4997" w14:textId="28AFFE9A" w:rsidR="00053601" w:rsidRDefault="00053601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6B488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สถานศึกษาในเขตพัฒนาพิเศษเฉพาะกิจ</w:t>
            </w:r>
            <w:r w:rsidRPr="006B488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จังหวัดชายแดนภาคใต้</w:t>
            </w:r>
          </w:p>
          <w:p w14:paraId="02C7149E" w14:textId="5D897F02" w:rsidR="00053601" w:rsidRPr="00F50E11" w:rsidRDefault="00053601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053601"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  <w:t>โรงเรียนคุณภาพ</w:t>
            </w:r>
          </w:p>
          <w:p w14:paraId="72462B68" w14:textId="30B16D90" w:rsidR="00EC7E5C" w:rsidRPr="00F50E11" w:rsidRDefault="00053601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="00EC7E5C" w:rsidRPr="00F50E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C7E5C" w:rsidRPr="00F50E1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จำนวนสถานศึกษาในสังกัดสำนักงานคณะกรรมการการศึกษาขั้นพื้นฐาน</w:t>
            </w:r>
          </w:p>
        </w:tc>
      </w:tr>
      <w:tr w:rsidR="00F50E11" w:rsidRPr="00F50E11" w14:paraId="596AF47F" w14:textId="77777777" w:rsidTr="009468B1">
        <w:tc>
          <w:tcPr>
            <w:tcW w:w="2122" w:type="dxa"/>
          </w:tcPr>
          <w:p w14:paraId="4EDFB56A" w14:textId="77777777" w:rsidR="00EC7E5C" w:rsidRPr="00F50E11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E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วิธีการวิเคราะห์ข้อมูล</w:t>
            </w:r>
          </w:p>
        </w:tc>
        <w:tc>
          <w:tcPr>
            <w:tcW w:w="7228" w:type="dxa"/>
          </w:tcPr>
          <w:p w14:paraId="773F7B52" w14:textId="7B304B16" w:rsidR="00EC7E5C" w:rsidRPr="00F50E11" w:rsidRDefault="00EC7E5C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E11">
              <w:rPr>
                <w:rFonts w:ascii="TH SarabunPSK" w:hAnsi="TH SarabunPSK" w:cs="TH SarabunPSK"/>
                <w:sz w:val="32"/>
                <w:szCs w:val="32"/>
              </w:rPr>
              <w:t>(a+b+c</w:t>
            </w:r>
            <w:r w:rsidR="00053601">
              <w:rPr>
                <w:rFonts w:ascii="TH SarabunPSK" w:hAnsi="TH SarabunPSK" w:cs="TH SarabunPSK"/>
                <w:sz w:val="32"/>
                <w:szCs w:val="32"/>
              </w:rPr>
              <w:t>+d+e</w:t>
            </w:r>
            <w:r w:rsidRPr="00F50E1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53601"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Pr="00F50E11">
              <w:rPr>
                <w:rFonts w:ascii="TH SarabunPSK" w:hAnsi="TH SarabunPSK" w:cs="TH SarabunPSK"/>
                <w:sz w:val="32"/>
                <w:szCs w:val="32"/>
              </w:rPr>
              <w:t>) * 100</w:t>
            </w:r>
          </w:p>
        </w:tc>
      </w:tr>
      <w:tr w:rsidR="00F50E11" w:rsidRPr="00F50E11" w14:paraId="0F375DDF" w14:textId="77777777" w:rsidTr="009468B1">
        <w:tc>
          <w:tcPr>
            <w:tcW w:w="2122" w:type="dxa"/>
          </w:tcPr>
          <w:p w14:paraId="773281C7" w14:textId="77777777" w:rsidR="00EC7E5C" w:rsidRPr="00F50E11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E11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7188266F" w14:textId="53450CC1" w:rsidR="00EC7E5C" w:rsidRPr="00F50E11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0E11">
              <w:rPr>
                <w:rFonts w:ascii="TH SarabunPSK" w:hAnsi="TH SarabunPSK" w:cs="TH SarabunPSK"/>
                <w:sz w:val="32"/>
                <w:szCs w:val="32"/>
                <w:cs/>
              </w:rPr>
              <w:t>สบน. / สนผ. / สมป.</w:t>
            </w:r>
            <w:r w:rsidR="00053601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05360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สนก. / สพก.จชต.</w:t>
            </w:r>
          </w:p>
        </w:tc>
      </w:tr>
    </w:tbl>
    <w:p w14:paraId="540211F1" w14:textId="77777777" w:rsidR="00614825" w:rsidRPr="00130A72" w:rsidRDefault="00614825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58F10DF" w14:textId="6B124CB0" w:rsidR="0079217B" w:rsidRDefault="0079217B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14E5BD" w14:textId="14BE496C" w:rsidR="00EF0727" w:rsidRDefault="00EF0727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8D18C3" w14:textId="77777777" w:rsidR="00EF0727" w:rsidRDefault="00EF0727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167B2B" w14:textId="20347995" w:rsidR="00100CA3" w:rsidRPr="00130A72" w:rsidRDefault="00614825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EC7E5C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="00EF0727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EC7E5C" w:rsidRPr="00130A72" w14:paraId="562A778D" w14:textId="77777777" w:rsidTr="009468B1">
        <w:tc>
          <w:tcPr>
            <w:tcW w:w="2122" w:type="dxa"/>
          </w:tcPr>
          <w:p w14:paraId="3AA18158" w14:textId="77777777" w:rsidR="00EC7E5C" w:rsidRPr="00130A72" w:rsidRDefault="00EC7E5C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60EBEE86" w14:textId="77777777" w:rsidR="00EC7E5C" w:rsidRPr="00130A72" w:rsidRDefault="00EC7E5C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C7E5C" w:rsidRPr="00130A72" w14:paraId="7EDFADB2" w14:textId="77777777" w:rsidTr="009468B1">
        <w:tc>
          <w:tcPr>
            <w:tcW w:w="2122" w:type="dxa"/>
          </w:tcPr>
          <w:p w14:paraId="36393324" w14:textId="77FF5183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F072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228" w:type="dxa"/>
          </w:tcPr>
          <w:p w14:paraId="4B6BBA87" w14:textId="65074D9C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ร้อยละของหน่วยงาน</w:t>
            </w:r>
            <w:r w:rsidRPr="00130A7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ในสังกัด สพฐ. </w:t>
            </w:r>
            <w:r w:rsidRPr="00130A7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ที่ผ่านเกณฑ์การประเมิน </w:t>
            </w:r>
            <w:r w:rsidRPr="00130A72">
              <w:rPr>
                <w:rFonts w:ascii="TH Sarabun New" w:hAnsi="TH Sarabun New" w:cs="TH Sarabun New"/>
                <w:sz w:val="32"/>
                <w:szCs w:val="32"/>
              </w:rPr>
              <w:t>ITA</w:t>
            </w:r>
            <w:r w:rsidR="00B03D50">
              <w:rPr>
                <w:rFonts w:ascii="TH SarabunPSK" w:hAnsi="TH SarabunPSK" w:cs="TH SarabunPSK"/>
                <w:sz w:val="32"/>
                <w:szCs w:val="32"/>
              </w:rPr>
              <w:t xml:space="preserve"> online</w:t>
            </w:r>
          </w:p>
        </w:tc>
      </w:tr>
      <w:tr w:rsidR="00EC7E5C" w:rsidRPr="00130A72" w14:paraId="5B557056" w14:textId="77777777" w:rsidTr="009468B1">
        <w:tc>
          <w:tcPr>
            <w:tcW w:w="2122" w:type="dxa"/>
          </w:tcPr>
          <w:p w14:paraId="66179201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31491272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ร้อยละ</w:t>
            </w:r>
            <w:r w:rsidRPr="00130A72">
              <w:rPr>
                <w:rFonts w:ascii="TH Sarabun New" w:hAnsi="TH Sarabun New" w:cs="TH Sarabun New"/>
                <w:spacing w:val="-2"/>
                <w:sz w:val="32"/>
                <w:szCs w:val="32"/>
              </w:rPr>
              <w:t xml:space="preserve"> </w:t>
            </w:r>
            <w:r w:rsidRPr="00130A72">
              <w:rPr>
                <w:rFonts w:ascii="TH Sarabun New" w:hAnsi="TH Sarabun New" w:cs="TH Sarabun New" w:hint="cs"/>
                <w:spacing w:val="-2"/>
                <w:sz w:val="32"/>
                <w:szCs w:val="32"/>
                <w:cs/>
              </w:rPr>
              <w:t>8</w:t>
            </w:r>
            <w:r w:rsidRPr="00130A72">
              <w:rPr>
                <w:rFonts w:ascii="TH Sarabun New" w:hAnsi="TH Sarabun New" w:cs="TH Sarabun New"/>
                <w:spacing w:val="-2"/>
                <w:sz w:val="32"/>
                <w:szCs w:val="32"/>
              </w:rPr>
              <w:t>0</w:t>
            </w:r>
          </w:p>
        </w:tc>
      </w:tr>
      <w:tr w:rsidR="00EC7E5C" w:rsidRPr="00130A72" w14:paraId="59AD19E4" w14:textId="77777777" w:rsidTr="009468B1">
        <w:tc>
          <w:tcPr>
            <w:tcW w:w="2122" w:type="dxa"/>
          </w:tcPr>
          <w:p w14:paraId="77C373AC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28" w:type="dxa"/>
          </w:tcPr>
          <w:p w14:paraId="203984EC" w14:textId="5BBD0362" w:rsidR="00EC7E5C" w:rsidRPr="009E0B04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0B04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หน่วยงาน</w:t>
            </w:r>
            <w:r w:rsidRPr="009E0B04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ในสังกัด สพฐ. หมายถึง สำนักงานเขตพื้นที่การศึกษา และ สถานศึกษาในสังกัดสำนักงานคณะกรรมการการศึกษาขั้นพื้นฐาน</w:t>
            </w:r>
          </w:p>
        </w:tc>
      </w:tr>
      <w:tr w:rsidR="00EC7E5C" w:rsidRPr="00130A72" w14:paraId="6AD67BA0" w14:textId="77777777" w:rsidTr="009468B1">
        <w:tc>
          <w:tcPr>
            <w:tcW w:w="2122" w:type="dxa"/>
          </w:tcPr>
          <w:p w14:paraId="60C71698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ข้อมูลที่ใช้</w:t>
            </w:r>
          </w:p>
        </w:tc>
        <w:tc>
          <w:tcPr>
            <w:tcW w:w="7228" w:type="dxa"/>
          </w:tcPr>
          <w:p w14:paraId="50BAAC18" w14:textId="34871573" w:rsidR="00EC7E5C" w:rsidRPr="009E0B04" w:rsidRDefault="00EC7E5C" w:rsidP="00544A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E0B0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ผลการประเมิน </w:t>
            </w:r>
            <w:r w:rsidRPr="009E0B04">
              <w:rPr>
                <w:rFonts w:ascii="TH Sarabun New" w:hAnsi="TH Sarabun New" w:cs="TH Sarabun New"/>
                <w:sz w:val="32"/>
                <w:szCs w:val="32"/>
              </w:rPr>
              <w:t xml:space="preserve">ITA </w:t>
            </w:r>
            <w:r w:rsidRPr="009E0B04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ของสำนักงานเขตพื้นที่การศึกษา</w:t>
            </w:r>
          </w:p>
          <w:p w14:paraId="2468FD9F" w14:textId="77777777" w:rsidR="00EC7E5C" w:rsidRPr="009E0B04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0B0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 ผลการประเมิน </w:t>
            </w:r>
            <w:r w:rsidRPr="009E0B04">
              <w:rPr>
                <w:rFonts w:ascii="TH Sarabun New" w:hAnsi="TH Sarabun New" w:cs="TH Sarabun New"/>
                <w:sz w:val="32"/>
                <w:szCs w:val="32"/>
              </w:rPr>
              <w:t xml:space="preserve">ITA </w:t>
            </w:r>
            <w:r w:rsidRPr="009E0B04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ของสถานศึกษา</w:t>
            </w:r>
          </w:p>
        </w:tc>
      </w:tr>
      <w:tr w:rsidR="00EC7E5C" w:rsidRPr="00130A72" w14:paraId="47A9735A" w14:textId="77777777" w:rsidTr="009468B1">
        <w:tc>
          <w:tcPr>
            <w:tcW w:w="2122" w:type="dxa"/>
          </w:tcPr>
          <w:p w14:paraId="4151922D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28" w:type="dxa"/>
          </w:tcPr>
          <w:p w14:paraId="7161954C" w14:textId="6D5C9619" w:rsidR="00EC7E5C" w:rsidRPr="009E0B04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0B0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นำเข้าข้อมูลจากระบบการประเมิน </w:t>
            </w:r>
            <w:r w:rsidRPr="009E0B04">
              <w:rPr>
                <w:rFonts w:ascii="TH Sarabun New" w:hAnsi="TH Sarabun New" w:cs="TH Sarabun New"/>
                <w:sz w:val="32"/>
                <w:szCs w:val="32"/>
              </w:rPr>
              <w:t>ITA Online</w:t>
            </w:r>
          </w:p>
        </w:tc>
      </w:tr>
      <w:tr w:rsidR="00EC7E5C" w:rsidRPr="00130A72" w14:paraId="565E07F0" w14:textId="77777777" w:rsidTr="009468B1">
        <w:tc>
          <w:tcPr>
            <w:tcW w:w="2122" w:type="dxa"/>
          </w:tcPr>
          <w:p w14:paraId="4ABB2F84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0A1AC368" w14:textId="77777777" w:rsidR="00EC7E5C" w:rsidRPr="00130A72" w:rsidRDefault="00EC7E5C" w:rsidP="00544A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0A72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สนก.</w:t>
            </w:r>
            <w:r w:rsidRPr="00130A7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30A7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(ผลการประเมิน </w:t>
            </w:r>
            <w:r w:rsidRPr="00130A72">
              <w:rPr>
                <w:rFonts w:ascii="TH Sarabun New" w:hAnsi="TH Sarabun New" w:cs="TH Sarabun New"/>
                <w:sz w:val="32"/>
                <w:szCs w:val="32"/>
              </w:rPr>
              <w:t xml:space="preserve">ITA </w:t>
            </w:r>
            <w:r w:rsidRPr="00130A72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ของสำนักงานเขตพื้นที่การศึกษา)</w:t>
            </w:r>
          </w:p>
          <w:p w14:paraId="3FC72833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สพท. (ผลการประเมิน </w:t>
            </w:r>
            <w:r w:rsidRPr="00130A72">
              <w:rPr>
                <w:rFonts w:ascii="TH Sarabun New" w:hAnsi="TH Sarabun New" w:cs="TH Sarabun New"/>
                <w:sz w:val="32"/>
                <w:szCs w:val="32"/>
              </w:rPr>
              <w:t xml:space="preserve">ITA </w:t>
            </w:r>
            <w:r w:rsidRPr="00130A72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ของสถานศึกษา)</w:t>
            </w:r>
          </w:p>
        </w:tc>
      </w:tr>
    </w:tbl>
    <w:p w14:paraId="34E85EB5" w14:textId="13F726CF" w:rsidR="00614825" w:rsidRDefault="00614825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9D55C7" w14:textId="1C7438D9" w:rsidR="00194B32" w:rsidRPr="00130A72" w:rsidRDefault="00194B32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5747C74" w14:textId="3C871573" w:rsidR="00E939F5" w:rsidRDefault="00E939F5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4EBFD6" w14:textId="59222D29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2B757C" w14:textId="1146C5A1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187213" w14:textId="3BDD32C5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F190AD" w14:textId="6147FFE8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3156ED" w14:textId="59E08E4C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BFEF66" w14:textId="5C4FE436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F2C261" w14:textId="1F18107B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3D014B" w14:textId="34678672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9D81FC" w14:textId="6F90475B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0E71B7" w14:textId="7E2D2310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A715C0" w14:textId="38FA20D2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C9E95C" w14:textId="530A5CCA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96A0A7" w14:textId="609DF664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023E5C" w14:textId="1C1F15B5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9082C3" w14:textId="15F57405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709CFE" w14:textId="6F436016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CA2574" w14:textId="140B978E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C1CFD8" w14:textId="754F6037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2B1A84" w14:textId="6DA4E93B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946DE0" w14:textId="5B480FE7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96EF79" w14:textId="176DFE01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B62861" w14:textId="7437FE08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196F38" w14:textId="77777777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8CC935" w14:textId="4CAD51DF" w:rsidR="00194B32" w:rsidRPr="00130A72" w:rsidRDefault="00194B32" w:rsidP="00544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697387" w14:textId="73691FDC" w:rsidR="00100CA3" w:rsidRPr="00130A72" w:rsidRDefault="00614825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83982612"/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2B6160" w:rsidRPr="00130A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7E5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F0727">
        <w:rPr>
          <w:rFonts w:ascii="TH SarabunPSK" w:hAnsi="TH SarabunPSK" w:cs="TH SarabunPSK"/>
          <w:b/>
          <w:bCs/>
          <w:sz w:val="32"/>
          <w:szCs w:val="32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EC7E5C" w:rsidRPr="00130A72" w14:paraId="1A4B1CEE" w14:textId="77777777" w:rsidTr="009468B1">
        <w:trPr>
          <w:tblHeader/>
        </w:trPr>
        <w:tc>
          <w:tcPr>
            <w:tcW w:w="2122" w:type="dxa"/>
          </w:tcPr>
          <w:p w14:paraId="32513B4F" w14:textId="77777777" w:rsidR="00EC7E5C" w:rsidRPr="00130A72" w:rsidRDefault="00EC7E5C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715D1066" w14:textId="77777777" w:rsidR="00EC7E5C" w:rsidRPr="00130A72" w:rsidRDefault="00EC7E5C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C7E5C" w:rsidRPr="00130A72" w14:paraId="1061A3D4" w14:textId="77777777" w:rsidTr="009468B1">
        <w:tc>
          <w:tcPr>
            <w:tcW w:w="2122" w:type="dxa"/>
          </w:tcPr>
          <w:p w14:paraId="4EA1A450" w14:textId="27FE2C94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F072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228" w:type="dxa"/>
          </w:tcPr>
          <w:p w14:paraId="2A296057" w14:textId="5D00EED9" w:rsidR="00EC7E5C" w:rsidRPr="00130A72" w:rsidRDefault="00EC7E5C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7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ร้อยละของสถานศึกษาและหน่วยงานใช้ระบบเชื่อมโยงข้อมูลในระบบแบบ </w:t>
            </w:r>
            <w:r w:rsidRPr="00EC7E5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Real Time </w:t>
            </w:r>
          </w:p>
        </w:tc>
      </w:tr>
      <w:tr w:rsidR="00EC7E5C" w:rsidRPr="00130A72" w14:paraId="07F0E743" w14:textId="77777777" w:rsidTr="009468B1">
        <w:tc>
          <w:tcPr>
            <w:tcW w:w="2122" w:type="dxa"/>
          </w:tcPr>
          <w:p w14:paraId="0CD6B4AA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23DD9D86" w14:textId="6E91D184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447D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</w:tr>
      <w:tr w:rsidR="00EC7E5C" w:rsidRPr="00130A72" w14:paraId="1C6E5636" w14:textId="77777777" w:rsidTr="009468B1">
        <w:tc>
          <w:tcPr>
            <w:tcW w:w="2122" w:type="dxa"/>
          </w:tcPr>
          <w:p w14:paraId="3FE4B70D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28" w:type="dxa"/>
          </w:tcPr>
          <w:p w14:paraId="5E1256B6" w14:textId="77777777" w:rsidR="008A7558" w:rsidRPr="008A7558" w:rsidRDefault="008A7558" w:rsidP="00544AE9">
            <w:pPr>
              <w:pStyle w:val="a5"/>
              <w:numPr>
                <w:ilvl w:val="0"/>
                <w:numId w:val="17"/>
              </w:numPr>
              <w:ind w:left="247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755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หน่วยงาน หมายถึง สำนัก/หน่วยงานเทียบเท่าในสำนักงานคณะกรรมการการศึกษา</w:t>
            </w:r>
            <w:r w:rsidRPr="008A7558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ขั้นพื้นฐาน (ส่วนกลาง) และสำนักงานเขตพื้นที่การศึกษา</w:t>
            </w:r>
          </w:p>
          <w:p w14:paraId="009562AE" w14:textId="77777777" w:rsidR="008A7558" w:rsidRPr="008A7558" w:rsidRDefault="008A7558" w:rsidP="00544AE9">
            <w:pPr>
              <w:pStyle w:val="a5"/>
              <w:numPr>
                <w:ilvl w:val="0"/>
                <w:numId w:val="17"/>
              </w:numPr>
              <w:ind w:left="247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755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สถานศึกษา หมายถึง สถานศึกษาในสังกัดสำนักงานคณะกรรมการการศึกษาขั้นพื้นฐาน</w:t>
            </w:r>
            <w:r w:rsidRPr="008A75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ตามกลุ่มเป้าหมายที่กำหนด</w:t>
            </w:r>
          </w:p>
          <w:p w14:paraId="3230FD33" w14:textId="473641B3" w:rsidR="00EC7E5C" w:rsidRPr="00130A72" w:rsidRDefault="008A7558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55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ระบบเชื่อมโยงข้อมูลในระบบแบบ </w:t>
            </w:r>
            <w:r w:rsidRPr="008A755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Real Time </w:t>
            </w:r>
            <w:r w:rsidRPr="008A7558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หมายถึง </w:t>
            </w:r>
            <w:r w:rsidRPr="008A755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ระบบ</w:t>
            </w:r>
            <w:r w:rsidRPr="008A7558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บริหารจัดการที่เป็นดิจิทัล </w:t>
            </w:r>
            <w:r w:rsidRPr="008A755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ที่ใช้สามารถเรียกดูข้อมูลได้แบบ </w:t>
            </w:r>
            <w:r w:rsidRPr="008A7558">
              <w:rPr>
                <w:rFonts w:ascii="TH SarabunPSK" w:eastAsia="Sarabun" w:hAnsi="TH SarabunPSK" w:cs="TH SarabunPSK"/>
                <w:sz w:val="32"/>
                <w:szCs w:val="32"/>
              </w:rPr>
              <w:t xml:space="preserve">Real time </w:t>
            </w:r>
            <w:r w:rsidRPr="008A755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จัดเก็บข้อมูลที่เป็นปัจจุบัน สามารถมีการสรุปผลการดำเนินงาน</w:t>
            </w:r>
            <w:r w:rsidRPr="008A755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ได้</w:t>
            </w:r>
            <w:r w:rsidRPr="00DB4055">
              <w:rPr>
                <w:rFonts w:ascii="TH SarabunPSK" w:eastAsia="Sarabun" w:hAnsi="TH SarabunPSK" w:cs="TH SarabunPSK"/>
                <w:cs/>
              </w:rPr>
              <w:t xml:space="preserve"> </w:t>
            </w:r>
          </w:p>
        </w:tc>
      </w:tr>
      <w:tr w:rsidR="00EC7E5C" w:rsidRPr="00130A72" w14:paraId="3EECDD04" w14:textId="77777777" w:rsidTr="009468B1">
        <w:tc>
          <w:tcPr>
            <w:tcW w:w="2122" w:type="dxa"/>
          </w:tcPr>
          <w:p w14:paraId="4FEE106F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ข้อมูลที่ใช้</w:t>
            </w:r>
          </w:p>
        </w:tc>
        <w:tc>
          <w:tcPr>
            <w:tcW w:w="7228" w:type="dxa"/>
          </w:tcPr>
          <w:p w14:paraId="6CEB7290" w14:textId="7FA13088" w:rsidR="008A7558" w:rsidRPr="008A7558" w:rsidRDefault="008A7558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558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8A75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จำนวนหน่วยงานและสถานศึกษาที่มีใช้</w:t>
            </w:r>
            <w:r w:rsidRPr="008A755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ระบบ</w:t>
            </w:r>
            <w:r w:rsidRPr="008A7558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บริหารจัดการที่เป็นดิจิทัล</w:t>
            </w:r>
            <w:r w:rsidRPr="008A755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สามารถมีการสรุปผลการดำเนินงาน</w:t>
            </w:r>
            <w:r w:rsidRPr="008A755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ได้</w:t>
            </w:r>
            <w:r w:rsidRPr="008A755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8A755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ได้ครบถ้วน</w:t>
            </w:r>
          </w:p>
          <w:p w14:paraId="4C4CF201" w14:textId="1F96F29A" w:rsidR="00EC7E5C" w:rsidRPr="00130A72" w:rsidRDefault="008A7558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558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8A75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จำนวนหน่วยงานและสถานศึกษาทั้งหมดตาม</w:t>
            </w:r>
            <w:r w:rsidRPr="008A755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กลุ่มเป้าหมาย</w:t>
            </w:r>
          </w:p>
        </w:tc>
      </w:tr>
      <w:tr w:rsidR="00EC7E5C" w:rsidRPr="00130A72" w14:paraId="5C2B4AED" w14:textId="77777777" w:rsidTr="009468B1">
        <w:tc>
          <w:tcPr>
            <w:tcW w:w="2122" w:type="dxa"/>
          </w:tcPr>
          <w:p w14:paraId="1FE7B553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วิธีการวิเคราะห์ข้อมูล</w:t>
            </w:r>
          </w:p>
        </w:tc>
        <w:tc>
          <w:tcPr>
            <w:tcW w:w="7228" w:type="dxa"/>
          </w:tcPr>
          <w:p w14:paraId="172406F3" w14:textId="373D7847" w:rsidR="00EC7E5C" w:rsidRPr="00130A72" w:rsidRDefault="008A7558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05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B4055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DB4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DB4055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DB4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* </w:t>
            </w:r>
            <w:r w:rsidRPr="00DB4055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EC7E5C" w:rsidRPr="00130A72" w14:paraId="72DE8D34" w14:textId="77777777" w:rsidTr="009468B1">
        <w:tc>
          <w:tcPr>
            <w:tcW w:w="2122" w:type="dxa"/>
          </w:tcPr>
          <w:p w14:paraId="03E65E36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4E000C24" w14:textId="4AB17AF0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สทร.</w:t>
            </w:r>
          </w:p>
        </w:tc>
      </w:tr>
    </w:tbl>
    <w:p w14:paraId="60CCDE63" w14:textId="36A43D40" w:rsidR="00614825" w:rsidRDefault="00614825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5CE8E66" w14:textId="0857E5E0" w:rsidR="008F447D" w:rsidRDefault="008F447D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F1A6C7C" w14:textId="2C2EAF84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610128E" w14:textId="01A47C86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E49D73B" w14:textId="11D2AEE8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A8CA94C" w14:textId="6147B4D7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6F197BD" w14:textId="4D56FC42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D185E93" w14:textId="4AF0E4C6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68562B0" w14:textId="21CC89FE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ED69629" w14:textId="494B8846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B7B60D" w14:textId="2FCFFBA6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8F5CA92" w14:textId="686936E0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6B2889" w14:textId="54FEDE98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0AE4A5B" w14:textId="4967566E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C6B9DD8" w14:textId="67931FD0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2385F2F" w14:textId="17A841C7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CF02F82" w14:textId="155B5B41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CC89BF6" w14:textId="671413EB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84CF96A" w14:textId="0C08FF39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033EB86" w14:textId="72DF47E5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AD622AF" w14:textId="01F1A2FA" w:rsidR="0079217B" w:rsidRDefault="0079217B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E0605CC" w14:textId="77777777" w:rsidR="00AE22EA" w:rsidRDefault="00AE22EA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D84B28B" w14:textId="07D7E6CF" w:rsidR="00B97473" w:rsidRDefault="00B97473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0BE3CDD" w14:textId="77777777" w:rsidR="00EF0727" w:rsidRDefault="00EF0727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262AFF0" w14:textId="13729408" w:rsidR="00EC7E5C" w:rsidRPr="00130A72" w:rsidRDefault="00EC7E5C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130A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EF0727">
        <w:rPr>
          <w:rFonts w:ascii="TH SarabunPSK" w:hAnsi="TH SarabunPSK" w:cs="TH SarabunPSK"/>
          <w:b/>
          <w:bCs/>
          <w:sz w:val="32"/>
          <w:szCs w:val="32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EC7E5C" w:rsidRPr="00130A72" w14:paraId="4B7AEEC1" w14:textId="77777777" w:rsidTr="009468B1">
        <w:trPr>
          <w:tblHeader/>
        </w:trPr>
        <w:tc>
          <w:tcPr>
            <w:tcW w:w="2122" w:type="dxa"/>
          </w:tcPr>
          <w:p w14:paraId="448E9978" w14:textId="77777777" w:rsidR="00EC7E5C" w:rsidRPr="00130A72" w:rsidRDefault="00EC7E5C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2DA26EA1" w14:textId="77777777" w:rsidR="00EC7E5C" w:rsidRPr="00130A72" w:rsidRDefault="00EC7E5C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C7E5C" w:rsidRPr="00130A72" w14:paraId="1B4EF8FC" w14:textId="77777777" w:rsidTr="009468B1">
        <w:tc>
          <w:tcPr>
            <w:tcW w:w="2122" w:type="dxa"/>
          </w:tcPr>
          <w:p w14:paraId="46263AE7" w14:textId="4BA6A3BF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130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F072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228" w:type="dxa"/>
          </w:tcPr>
          <w:p w14:paraId="43AE9320" w14:textId="5B3EAB95" w:rsidR="00EC7E5C" w:rsidRPr="00130A72" w:rsidRDefault="00EC7E5C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7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จำนวนครั้งของประชาชนที่เข้าถึงหลักสูตร สื่อ แหล่งเรียนรู้ที่จัดการศึกษาในรูปแบบการเรียนรู้ตลอดชีวิต (</w:t>
            </w:r>
            <w:r w:rsidRPr="00EC7E5C">
              <w:rPr>
                <w:rFonts w:ascii="TH SarabunPSK" w:hAnsi="TH SarabunPSK" w:cs="TH SarabunPSK"/>
                <w:spacing w:val="-4"/>
                <w:sz w:val="32"/>
                <w:szCs w:val="32"/>
              </w:rPr>
              <w:t>Lifelong learning)</w:t>
            </w:r>
          </w:p>
        </w:tc>
      </w:tr>
      <w:tr w:rsidR="00EC7E5C" w:rsidRPr="00130A72" w14:paraId="2108FD35" w14:textId="77777777" w:rsidTr="009468B1">
        <w:tc>
          <w:tcPr>
            <w:tcW w:w="2122" w:type="dxa"/>
          </w:tcPr>
          <w:p w14:paraId="3FB2A487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435EA5BC" w14:textId="448CC64C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8F447D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</w:tr>
      <w:tr w:rsidR="00EC7E5C" w:rsidRPr="00130A72" w14:paraId="29D8739D" w14:textId="77777777" w:rsidTr="009468B1">
        <w:tc>
          <w:tcPr>
            <w:tcW w:w="2122" w:type="dxa"/>
          </w:tcPr>
          <w:p w14:paraId="70E6A0E9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คำอธิบาย</w:t>
            </w:r>
          </w:p>
        </w:tc>
        <w:tc>
          <w:tcPr>
            <w:tcW w:w="7228" w:type="dxa"/>
          </w:tcPr>
          <w:p w14:paraId="0E11C221" w14:textId="77777777" w:rsidR="001F18A5" w:rsidRPr="00EF0727" w:rsidRDefault="001F18A5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072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F0727">
              <w:rPr>
                <w:rFonts w:ascii="TH SarabunPSK" w:hAnsi="TH SarabunPSK" w:cs="TH SarabunPSK"/>
                <w:sz w:val="32"/>
                <w:szCs w:val="32"/>
                <w:cs/>
              </w:rPr>
              <w:t>. ข้อมูลจำนวนประชาชนที่เข้า</w:t>
            </w:r>
            <w:r w:rsidRPr="00EF07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ใช้งาน </w:t>
            </w:r>
            <w:r w:rsidRPr="00EF0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ระบบคลังสื่อเทคโนโลยีดิจิทัล สำนักงานคณะกรรมการการศึกษาขั้นพื้นฐาน </w:t>
            </w:r>
            <w:r w:rsidRPr="00EF072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F0727">
              <w:rPr>
                <w:rFonts w:ascii="TH SarabunPSK" w:hAnsi="TH SarabunPSK" w:cs="TH SarabunPSK"/>
                <w:sz w:val="32"/>
                <w:szCs w:val="32"/>
              </w:rPr>
              <w:t>OBEC Content Center</w:t>
            </w:r>
            <w:r w:rsidRPr="00EF0727">
              <w:rPr>
                <w:rFonts w:ascii="TH SarabunPSK" w:hAnsi="TH SarabunPSK" w:cs="TH SarabunPSK"/>
                <w:sz w:val="32"/>
                <w:szCs w:val="32"/>
                <w:cs/>
              </w:rPr>
              <w:t>)  ซึ่งเป็น</w:t>
            </w:r>
            <w:r w:rsidRPr="00EF0727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แหล่งเรียนรู้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สำหรับให้บริการเผยแพร่เนื้อหาอิเล็กทรอนิกส์แก่นักเรียน ครูและบุคลากรทางการศึกษา </w:t>
            </w:r>
            <w:r w:rsidRPr="00EF0727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ผู้ปกครองและประชาชน 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รองรับการเข้าถึงเนื้อหาอิเล็กทรอนิกส์ จำนวน 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8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ประเภท ได้แก่ แอ</w:t>
            </w:r>
            <w:r w:rsidRPr="00EF0727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ปพ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ลิเคชัน</w:t>
            </w:r>
            <w:r w:rsidRPr="00EF0727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หนังสืออิเล็กทรอนิกส์</w:t>
            </w:r>
            <w:r w:rsidRPr="00EF0727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วีดิทัศน์  รูปภาพ </w:t>
            </w:r>
            <w:r w:rsidRPr="00EF0727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เสียง </w:t>
            </w:r>
            <w:r w:rsidRPr="00EF0727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สื่อมัลติมีเดีย </w:t>
            </w:r>
            <w:r w:rsidRPr="00EF0727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แทมเพลต 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และงานวิจัยทางการศึกษา สามารถใช้งานผ่านเครื่องคอมพิวเตอร์ หรือเครื่องคอมพิวเตอร์พกพา (แท็บเล็ต) ที่รองรับระบบปฏิบัติการ 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iOS 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เวอร์ชั่น 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8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0 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ขึ้นไปหรือ 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Android 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เวอร์ชั่น 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4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3 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ขึ้นไป หรือ 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Windows 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เวอร์ชั่น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8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 </w:t>
            </w:r>
            <w:r w:rsidRPr="00EF07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ขึ้นไป</w:t>
            </w:r>
          </w:p>
          <w:p w14:paraId="5A5118A5" w14:textId="77777777" w:rsidR="001F18A5" w:rsidRPr="00EF0727" w:rsidRDefault="001F18A5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0727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>2. โครงการของหน่วยงานในสังกัดสำนักงานคณะกรรมการการศึกษาขั้นพื้นฐาน</w:t>
            </w:r>
            <w:r w:rsidRPr="00EF072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หมายถึง โครงการที่ได้รับจัดสรรงบประมาณ ตามแผนปฏิบัติราชการประจำปีงบประมาณ</w:t>
            </w:r>
            <w:r w:rsidRPr="00EF07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2565 ของสำนักงานคณะกรรมการการศึกษาขั้นพื้นฐาน ที่มีการดำเนินการและนำเข้าข้อมูลโครงการในระบบติดตามและประเมินผลแห่งชาติ </w:t>
            </w:r>
            <w:r w:rsidRPr="00EF072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F0727">
              <w:rPr>
                <w:rFonts w:ascii="TH SarabunPSK" w:hAnsi="TH SarabunPSK" w:cs="TH SarabunPSK"/>
                <w:sz w:val="32"/>
                <w:szCs w:val="32"/>
              </w:rPr>
              <w:t>eMENSCR</w:t>
            </w:r>
            <w:r w:rsidRPr="00EF0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F072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เพื่อดำเนินการขับเคลื่อนการใช้งาน</w:t>
            </w:r>
            <w:r w:rsidRPr="00EF0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ระบบคลังสื่อเทคโนโลยีดิจิทัล </w:t>
            </w:r>
            <w:r w:rsidRPr="00EF072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ระดับการศึกษาขั้นพื้นฐาน (</w:t>
            </w:r>
            <w:r w:rsidRPr="00EF0727">
              <w:rPr>
                <w:rFonts w:ascii="TH SarabunPSK" w:hAnsi="TH SarabunPSK" w:cs="TH SarabunPSK"/>
                <w:sz w:val="32"/>
                <w:szCs w:val="32"/>
              </w:rPr>
              <w:t>OBEC Content Center</w:t>
            </w:r>
            <w:r w:rsidRPr="00EF0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14:paraId="0ADF0BE8" w14:textId="742B55AB" w:rsidR="00EC7E5C" w:rsidRPr="00EF0727" w:rsidRDefault="001F18A5" w:rsidP="00544AE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F072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F0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F072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การบรรลุผลสัมฤทธิ์ตามค่าเป้าหมายยุทธศาสตร์ หมายถึง การนำผลการดำเนินงาน</w:t>
            </w:r>
            <w:r w:rsidRPr="00EF072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โครงการไปเปรียบเทียบกับค่าเป้าหมายของยุทธศาสตร์ชาติที่สอดคล้องกับโครงการนั้น ๆ</w:t>
            </w:r>
          </w:p>
        </w:tc>
      </w:tr>
      <w:tr w:rsidR="00EC7E5C" w:rsidRPr="00130A72" w14:paraId="1953CE6E" w14:textId="77777777" w:rsidTr="009468B1">
        <w:tc>
          <w:tcPr>
            <w:tcW w:w="2122" w:type="dxa"/>
          </w:tcPr>
          <w:p w14:paraId="6FD80794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ข้อมูลที่ใช้</w:t>
            </w:r>
          </w:p>
        </w:tc>
        <w:tc>
          <w:tcPr>
            <w:tcW w:w="7228" w:type="dxa"/>
          </w:tcPr>
          <w:p w14:paraId="34B4DB74" w14:textId="63644032" w:rsidR="00EC7E5C" w:rsidRPr="00EF0727" w:rsidRDefault="008A7558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2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ผลรวมของจำนวนประชาชนที่เข้าใช้งาน</w:t>
            </w:r>
            <w:r w:rsidRPr="00EF0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ระบบคลังสื่อเทคโนโลยีดิจิทัล สำนักงานคณะกรรมการการศึกษาขั้นพื้นฐาน </w:t>
            </w:r>
            <w:r w:rsidRPr="00EF072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F0727">
              <w:rPr>
                <w:rFonts w:ascii="TH SarabunPSK" w:hAnsi="TH SarabunPSK" w:cs="TH SarabunPSK"/>
                <w:sz w:val="32"/>
                <w:szCs w:val="32"/>
              </w:rPr>
              <w:t>Obec Content Center</w:t>
            </w:r>
            <w:r w:rsidRPr="00EF072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C7E5C" w:rsidRPr="00130A72" w14:paraId="73FBB3D4" w14:textId="77777777" w:rsidTr="009468B1">
        <w:tc>
          <w:tcPr>
            <w:tcW w:w="2122" w:type="dxa"/>
          </w:tcPr>
          <w:p w14:paraId="3F230AE8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28" w:type="dxa"/>
          </w:tcPr>
          <w:p w14:paraId="3E6641EB" w14:textId="3D9EA914" w:rsidR="00EC7E5C" w:rsidRPr="00130A72" w:rsidRDefault="008A7558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05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ผลรวมจำนวนผู้เข้าใช้งานระบบคลังสื่อฯ</w:t>
            </w:r>
          </w:p>
        </w:tc>
      </w:tr>
      <w:tr w:rsidR="00EC7E5C" w:rsidRPr="00130A72" w14:paraId="501231BB" w14:textId="77777777" w:rsidTr="009468B1">
        <w:tc>
          <w:tcPr>
            <w:tcW w:w="2122" w:type="dxa"/>
          </w:tcPr>
          <w:p w14:paraId="1A2EB598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A7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0CF93926" w14:textId="77777777" w:rsidR="00EC7E5C" w:rsidRPr="00130A72" w:rsidRDefault="00EC7E5C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สทร.</w:t>
            </w:r>
          </w:p>
        </w:tc>
      </w:tr>
    </w:tbl>
    <w:p w14:paraId="650AC559" w14:textId="77777777" w:rsidR="00EC7E5C" w:rsidRDefault="00EC7E5C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bookmarkEnd w:id="4"/>
    <w:p w14:paraId="4D541EFD" w14:textId="381926B3" w:rsidR="00094224" w:rsidRDefault="00094224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7EE655D" w14:textId="4FB36D70" w:rsidR="00AE22EA" w:rsidRDefault="00AE22EA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17A348F" w14:textId="383F27BE" w:rsidR="00AE22EA" w:rsidRDefault="00AE22EA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9E47D09" w14:textId="7D9DBA60" w:rsidR="00AE22EA" w:rsidRDefault="00AE22EA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03FB99" w14:textId="5ED7E6D6" w:rsidR="00AE22EA" w:rsidRDefault="00AE22EA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BBF79CF" w14:textId="1BB0BA6A" w:rsidR="00AE22EA" w:rsidRDefault="00AE22EA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5EC4188" w14:textId="28BDA51A" w:rsidR="00AE22EA" w:rsidRDefault="00AE22EA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E738E6C" w14:textId="022B6CA7" w:rsidR="00AE22EA" w:rsidRDefault="00AE22EA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6F3E49C" w14:textId="65961960" w:rsidR="00AE22EA" w:rsidRDefault="00AE22EA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A586D83" w14:textId="3D6E1B2C" w:rsidR="00AE22EA" w:rsidRDefault="00AE22EA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41545FE" w14:textId="7F2B0766" w:rsidR="00AE22EA" w:rsidRDefault="00AE22EA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0C7C400" w14:textId="7AB6F5DC" w:rsidR="00AE22EA" w:rsidRDefault="00AE22EA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802EC29" w14:textId="032AC8D3" w:rsidR="00AE22EA" w:rsidRDefault="00AE22EA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B66F7A8" w14:textId="5837B9EE" w:rsidR="00AE22EA" w:rsidRDefault="00AE22EA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E6907DA" w14:textId="2A594212" w:rsidR="00AE22EA" w:rsidRPr="00130A72" w:rsidRDefault="00AE22EA" w:rsidP="00544A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130A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0A7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F072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CE6DB2" w:rsidRPr="00CE6DB2" w14:paraId="35039A6F" w14:textId="77777777" w:rsidTr="00C46B27">
        <w:trPr>
          <w:tblHeader/>
        </w:trPr>
        <w:tc>
          <w:tcPr>
            <w:tcW w:w="2122" w:type="dxa"/>
          </w:tcPr>
          <w:p w14:paraId="3E5F040C" w14:textId="77777777" w:rsidR="00AE22EA" w:rsidRPr="00CE6DB2" w:rsidRDefault="00AE22EA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D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14:paraId="5E2B0FA2" w14:textId="77777777" w:rsidR="00AE22EA" w:rsidRPr="00CE6DB2" w:rsidRDefault="00AE22EA" w:rsidP="00544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D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E6DB2" w:rsidRPr="00CE6DB2" w14:paraId="5A58984E" w14:textId="77777777" w:rsidTr="00C46B27">
        <w:tc>
          <w:tcPr>
            <w:tcW w:w="2122" w:type="dxa"/>
          </w:tcPr>
          <w:p w14:paraId="66487355" w14:textId="1F66EACC" w:rsidR="00CE6DB2" w:rsidRPr="00CE6DB2" w:rsidRDefault="00CE6DB2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DB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CE6DB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6DB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F072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228" w:type="dxa"/>
          </w:tcPr>
          <w:p w14:paraId="047D6A03" w14:textId="6D305ADC" w:rsidR="00CE6DB2" w:rsidRPr="00CE6DB2" w:rsidRDefault="00CE6DB2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DB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ร้อยละของโครงการของหน่วยงานในสังกัดสำนักงานคณะกรรมการการศึกษาขั้นพื้นฐาน</w:t>
            </w:r>
            <w:r w:rsidRPr="00CE6DB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ที่บรรลุผลสัมฤทธิ์ตามเป้าหมายยุทธศาสตร์ชาติ</w:t>
            </w:r>
          </w:p>
        </w:tc>
      </w:tr>
      <w:tr w:rsidR="00CE6DB2" w:rsidRPr="00CE6DB2" w14:paraId="4D6CD26E" w14:textId="77777777" w:rsidTr="00C46B27">
        <w:tc>
          <w:tcPr>
            <w:tcW w:w="2122" w:type="dxa"/>
          </w:tcPr>
          <w:p w14:paraId="13D7D06A" w14:textId="77777777" w:rsidR="00CE6DB2" w:rsidRPr="00CE6DB2" w:rsidRDefault="00CE6DB2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DB2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28" w:type="dxa"/>
          </w:tcPr>
          <w:p w14:paraId="59633172" w14:textId="60FD5F5F" w:rsidR="00CE6DB2" w:rsidRPr="00CE6DB2" w:rsidRDefault="00CE6DB2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DB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CE6DB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6DB2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CE6DB2" w:rsidRPr="00CE6DB2" w14:paraId="00712BFE" w14:textId="77777777" w:rsidTr="00C46B27">
        <w:tc>
          <w:tcPr>
            <w:tcW w:w="2122" w:type="dxa"/>
          </w:tcPr>
          <w:p w14:paraId="62D1B501" w14:textId="77777777" w:rsidR="00CE6DB2" w:rsidRPr="00CE6DB2" w:rsidRDefault="00CE6DB2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DB2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7228" w:type="dxa"/>
          </w:tcPr>
          <w:p w14:paraId="1144D7FD" w14:textId="77777777" w:rsidR="00CE6DB2" w:rsidRPr="00CE6DB2" w:rsidRDefault="00CE6DB2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DB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E6DB2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>โครงการของหน่วยงานในสังกัดสำนักงานคณะกรรมการการศึกษาขั้นพื้นฐาน</w:t>
            </w:r>
            <w:r w:rsidRPr="00CE6DB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หมายถึง โครงการที่ได้รับจัดสรรงบประมาณ ตามแผนปฏิบัติราชการประจำปีงบประมาณ</w:t>
            </w:r>
            <w:r w:rsidRPr="00CE6D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2566 ของสำนักงานคณะกรรมการการศึกษาขั้นพื้นฐาน แผนปฏิบัติการ ประจำปีงบประมาณ พ.ศ. 2566 ของสำนักงานเขตพื้นที่การศึกษา และโครงการใหม่ที่จัดทำขึ้นระหว่างปีงบประมาณโดยขอรับการสนับสนุนงบประมาณเพิ่มเติม จากสำนักงานคณะกรรมการการศึกษาขั้นพื้นฐาน รวมถึงโครงการ/การดำเนินงานที่ไม่ใช้งบประมาณ ที่มีการดำเนินการ และนำเข้าข้อมูลโครงการ/การดำเนินงานในระบบติดตามและประเมินผลแห่งชาติ </w:t>
            </w:r>
            <w:r w:rsidRPr="00CE6DB2">
              <w:rPr>
                <w:rFonts w:ascii="TH SarabunPSK" w:hAnsi="TH SarabunPSK" w:cs="TH SarabunPSK"/>
                <w:sz w:val="32"/>
                <w:szCs w:val="32"/>
              </w:rPr>
              <w:t xml:space="preserve">(eMENSCR) </w:t>
            </w:r>
          </w:p>
          <w:p w14:paraId="522F6CE3" w14:textId="191ECD12" w:rsidR="00CE6DB2" w:rsidRPr="00CE6DB2" w:rsidRDefault="00CE6DB2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DB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E6DB2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การบรรลุผลสัมฤทธิ์ตามเป้าหมายยุทธศาสตร์ หมายถึง การนำผลการดำเนินงาน</w:t>
            </w:r>
            <w:r w:rsidRPr="00CE6DB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โครงการ/การดำเนินงานไปเปรียบเทียบกับเป้าหมายของยุทธศาสตร์ชาติที่สอดคล้องกับโครงการนั้น ๆ</w:t>
            </w:r>
            <w:r w:rsidRPr="00CE6D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E6DB2" w:rsidRPr="00CE6DB2" w14:paraId="5CFFF1A5" w14:textId="77777777" w:rsidTr="00C46B27">
        <w:tc>
          <w:tcPr>
            <w:tcW w:w="2122" w:type="dxa"/>
          </w:tcPr>
          <w:p w14:paraId="10B1557D" w14:textId="77777777" w:rsidR="00CE6DB2" w:rsidRPr="00CE6DB2" w:rsidRDefault="00CE6DB2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DB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ข้อมูลที่ใช้</w:t>
            </w:r>
          </w:p>
        </w:tc>
        <w:tc>
          <w:tcPr>
            <w:tcW w:w="7228" w:type="dxa"/>
          </w:tcPr>
          <w:p w14:paraId="21DB936E" w14:textId="77777777" w:rsidR="00CE6DB2" w:rsidRPr="00CE6DB2" w:rsidRDefault="00CE6DB2" w:rsidP="00544AE9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CE6DB2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CE6D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จำนวนโครงการที่มีการดำเนินการและนำเข้าข้อมูลจากระบบติดตามและประเมินผลแห่งชาติ </w:t>
            </w:r>
            <w:r w:rsidRPr="00CE6DB2">
              <w:rPr>
                <w:rFonts w:ascii="TH SarabunPSK" w:hAnsi="TH SarabunPSK" w:cs="TH SarabunPSK"/>
                <w:sz w:val="32"/>
                <w:szCs w:val="32"/>
              </w:rPr>
              <w:t xml:space="preserve">(eMENSCR) </w:t>
            </w:r>
            <w:r w:rsidRPr="00CE6DB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CE6DB2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บรรลุผลสัมฤทธิ์ตามเป้าหมายยุทธศาสตร์ชาติ </w:t>
            </w:r>
          </w:p>
          <w:p w14:paraId="7FB3A57E" w14:textId="77777777" w:rsidR="00CE6DB2" w:rsidRPr="00CE6DB2" w:rsidRDefault="00CE6DB2" w:rsidP="00544AE9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CE6DB2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ที่สอดคล้องกับโครงการนั้น ๆ </w:t>
            </w:r>
          </w:p>
          <w:p w14:paraId="1593AA7B" w14:textId="29E0DE5E" w:rsidR="00CE6DB2" w:rsidRPr="00CE6DB2" w:rsidRDefault="00CE6DB2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DB2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b </w:t>
            </w:r>
            <w:r w:rsidRPr="00CE6DB2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จำนวนโครงการ</w:t>
            </w:r>
            <w:r w:rsidRPr="00CE6DB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ที่ได้รับจัดสรรงบประมาณ ตามแผนปฏิบัติราชการประจำปีงบประมาณ</w:t>
            </w:r>
            <w:r w:rsidRPr="00CE6D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2566 ของสำนักงานคณะกรรมการการศึกษาขั้นพื้นฐาน แผนปฏิบัติการ ประจำปีงบประมาณ พ.ศ. 2566 ของสำนักงานเขตพื้นที่การศึกษา และโครงการใหม่ที่จัดทำขึ้นระหว่างปีงบประมาณโดยขอรับการสนับสนุนงบประมาณเพิ่มเติม จากสำนักงานคณะกรรมการการศึกษาขั้นพื้นฐาน รวมถึงโครงการ/การดำเนินงานที่ไม่ใช้งบประมาณในระบบติดตามและประเมินผลแห่งชาติ </w:t>
            </w:r>
            <w:r w:rsidRPr="00CE6DB2">
              <w:rPr>
                <w:rFonts w:ascii="TH SarabunPSK" w:hAnsi="TH SarabunPSK" w:cs="TH SarabunPSK"/>
                <w:sz w:val="32"/>
                <w:szCs w:val="32"/>
              </w:rPr>
              <w:t xml:space="preserve">(eMENSCR) </w:t>
            </w:r>
          </w:p>
        </w:tc>
      </w:tr>
      <w:tr w:rsidR="00CE6DB2" w:rsidRPr="00CE6DB2" w14:paraId="5CE01CE6" w14:textId="77777777" w:rsidTr="00C46B27">
        <w:tc>
          <w:tcPr>
            <w:tcW w:w="2122" w:type="dxa"/>
          </w:tcPr>
          <w:p w14:paraId="61E63349" w14:textId="77777777" w:rsidR="00CE6DB2" w:rsidRPr="00CE6DB2" w:rsidRDefault="00CE6DB2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DB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วิธีการวิเคราะห์ข้อมูล</w:t>
            </w:r>
          </w:p>
        </w:tc>
        <w:tc>
          <w:tcPr>
            <w:tcW w:w="7228" w:type="dxa"/>
          </w:tcPr>
          <w:p w14:paraId="574A6A62" w14:textId="77748469" w:rsidR="00CE6DB2" w:rsidRPr="00CE6DB2" w:rsidRDefault="00CE6DB2" w:rsidP="00544A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DB2">
              <w:rPr>
                <w:rFonts w:ascii="TH SarabunPSK" w:hAnsi="TH SarabunPSK" w:cs="TH SarabunPSK"/>
                <w:sz w:val="32"/>
                <w:szCs w:val="32"/>
              </w:rPr>
              <w:t>(a</w:t>
            </w:r>
            <w:r w:rsidRPr="00CE6D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</w:t>
            </w:r>
            <w:r w:rsidRPr="00CE6DB2">
              <w:rPr>
                <w:rFonts w:ascii="TH SarabunPSK" w:hAnsi="TH SarabunPSK" w:cs="TH SarabunPSK"/>
                <w:sz w:val="32"/>
                <w:szCs w:val="32"/>
              </w:rPr>
              <w:t>b) * 100</w:t>
            </w:r>
          </w:p>
        </w:tc>
      </w:tr>
      <w:tr w:rsidR="00CE6DB2" w:rsidRPr="00CE6DB2" w14:paraId="5EDC21ED" w14:textId="77777777" w:rsidTr="00C46B27">
        <w:tc>
          <w:tcPr>
            <w:tcW w:w="2122" w:type="dxa"/>
          </w:tcPr>
          <w:p w14:paraId="1CC18198" w14:textId="77777777" w:rsidR="00CE6DB2" w:rsidRPr="00CE6DB2" w:rsidRDefault="00CE6DB2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DB2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8" w:type="dxa"/>
          </w:tcPr>
          <w:p w14:paraId="04CF532B" w14:textId="77777777" w:rsidR="00CE6DB2" w:rsidRPr="00CE6DB2" w:rsidRDefault="00CE6DB2" w:rsidP="00544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D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สำนัก/หน่วยงานเทียบเท่าสำนัก และสำนักงานเขตพื้นที่การศึกษา </w:t>
            </w:r>
          </w:p>
          <w:p w14:paraId="6A15BC0D" w14:textId="20B64F79" w:rsidR="00CE6DB2" w:rsidRPr="00CE6DB2" w:rsidRDefault="00CE6DB2" w:rsidP="0054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DB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ระบบติดตามและประเมินผลแห่งชาติ </w:t>
            </w:r>
            <w:r w:rsidRPr="00CE6DB2">
              <w:rPr>
                <w:rFonts w:ascii="TH SarabunPSK" w:hAnsi="TH SarabunPSK" w:cs="TH SarabunPSK"/>
                <w:sz w:val="32"/>
                <w:szCs w:val="32"/>
              </w:rPr>
              <w:t>(eMENSCR)</w:t>
            </w:r>
          </w:p>
        </w:tc>
      </w:tr>
    </w:tbl>
    <w:p w14:paraId="6CE4BE65" w14:textId="77777777" w:rsidR="00AE22EA" w:rsidRPr="00130A72" w:rsidRDefault="00AE22EA" w:rsidP="00544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AE22EA" w:rsidRPr="00130A72" w:rsidSect="00AE22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861E4" w14:textId="77777777" w:rsidR="00CA199D" w:rsidRDefault="00CA199D" w:rsidP="00544AE9">
      <w:pPr>
        <w:spacing w:after="0" w:line="240" w:lineRule="auto"/>
      </w:pPr>
      <w:r>
        <w:separator/>
      </w:r>
    </w:p>
  </w:endnote>
  <w:endnote w:type="continuationSeparator" w:id="0">
    <w:p w14:paraId="39915A6F" w14:textId="77777777" w:rsidR="00CA199D" w:rsidRDefault="00CA199D" w:rsidP="0054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BFB03" w14:textId="77777777" w:rsidR="00544AE9" w:rsidRDefault="00544A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237B8" w14:textId="77777777" w:rsidR="00544AE9" w:rsidRDefault="00544AE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3EADE" w14:textId="77777777" w:rsidR="00544AE9" w:rsidRDefault="00544A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D4AF1" w14:textId="77777777" w:rsidR="00CA199D" w:rsidRDefault="00CA199D" w:rsidP="00544AE9">
      <w:pPr>
        <w:spacing w:after="0" w:line="240" w:lineRule="auto"/>
      </w:pPr>
      <w:r>
        <w:separator/>
      </w:r>
    </w:p>
  </w:footnote>
  <w:footnote w:type="continuationSeparator" w:id="0">
    <w:p w14:paraId="551E49E9" w14:textId="77777777" w:rsidR="00CA199D" w:rsidRDefault="00CA199D" w:rsidP="0054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38B0B" w14:textId="1A6FA3BC" w:rsidR="00544AE9" w:rsidRDefault="00CA199D">
    <w:pPr>
      <w:pStyle w:val="a6"/>
    </w:pPr>
    <w:r>
      <w:rPr>
        <w:noProof/>
      </w:rPr>
      <w:pict w14:anchorId="7419BC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391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ร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97318" w14:textId="38B8AF81" w:rsidR="00544AE9" w:rsidRDefault="00CA199D">
    <w:pPr>
      <w:pStyle w:val="a6"/>
    </w:pPr>
    <w:r>
      <w:rPr>
        <w:noProof/>
      </w:rPr>
      <w:pict w14:anchorId="284D4E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392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ร่า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EAA09" w14:textId="4411B11F" w:rsidR="00544AE9" w:rsidRDefault="00CA199D">
    <w:pPr>
      <w:pStyle w:val="a6"/>
    </w:pPr>
    <w:r>
      <w:rPr>
        <w:noProof/>
      </w:rPr>
      <w:pict w14:anchorId="7F1E2F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390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ร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E52"/>
    <w:multiLevelType w:val="hybridMultilevel"/>
    <w:tmpl w:val="AE7A0E92"/>
    <w:lvl w:ilvl="0" w:tplc="0A4EB67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6559"/>
    <w:multiLevelType w:val="hybridMultilevel"/>
    <w:tmpl w:val="5FA24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02B4"/>
    <w:multiLevelType w:val="hybridMultilevel"/>
    <w:tmpl w:val="A740D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630B0"/>
    <w:multiLevelType w:val="hybridMultilevel"/>
    <w:tmpl w:val="BAA27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459A8"/>
    <w:multiLevelType w:val="hybridMultilevel"/>
    <w:tmpl w:val="41001E10"/>
    <w:lvl w:ilvl="0" w:tplc="7B5E2BE4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F6861"/>
    <w:multiLevelType w:val="hybridMultilevel"/>
    <w:tmpl w:val="1E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51DCF"/>
    <w:multiLevelType w:val="hybridMultilevel"/>
    <w:tmpl w:val="FB02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A167E"/>
    <w:multiLevelType w:val="hybridMultilevel"/>
    <w:tmpl w:val="2CE2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A2F8A"/>
    <w:multiLevelType w:val="hybridMultilevel"/>
    <w:tmpl w:val="325E9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77A8A"/>
    <w:multiLevelType w:val="hybridMultilevel"/>
    <w:tmpl w:val="4BDCAB18"/>
    <w:lvl w:ilvl="0" w:tplc="D5D6EC8C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355DC"/>
    <w:multiLevelType w:val="hybridMultilevel"/>
    <w:tmpl w:val="5166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22FEE"/>
    <w:multiLevelType w:val="hybridMultilevel"/>
    <w:tmpl w:val="47A4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1046C"/>
    <w:multiLevelType w:val="hybridMultilevel"/>
    <w:tmpl w:val="8BA6CE84"/>
    <w:lvl w:ilvl="0" w:tplc="B31019B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22EF3"/>
    <w:multiLevelType w:val="hybridMultilevel"/>
    <w:tmpl w:val="62A81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13B49"/>
    <w:multiLevelType w:val="hybridMultilevel"/>
    <w:tmpl w:val="3B78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C4DF2"/>
    <w:multiLevelType w:val="hybridMultilevel"/>
    <w:tmpl w:val="EEB4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EA2F2A"/>
    <w:multiLevelType w:val="hybridMultilevel"/>
    <w:tmpl w:val="29B20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C2E55"/>
    <w:multiLevelType w:val="hybridMultilevel"/>
    <w:tmpl w:val="3E5E0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583F31"/>
    <w:multiLevelType w:val="hybridMultilevel"/>
    <w:tmpl w:val="F640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66BA2"/>
    <w:multiLevelType w:val="hybridMultilevel"/>
    <w:tmpl w:val="80B06242"/>
    <w:lvl w:ilvl="0" w:tplc="2AD82D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19"/>
  </w:num>
  <w:num w:numId="12">
    <w:abstractNumId w:val="7"/>
  </w:num>
  <w:num w:numId="13">
    <w:abstractNumId w:val="18"/>
  </w:num>
  <w:num w:numId="14">
    <w:abstractNumId w:val="10"/>
  </w:num>
  <w:num w:numId="15">
    <w:abstractNumId w:val="13"/>
  </w:num>
  <w:num w:numId="16">
    <w:abstractNumId w:val="16"/>
  </w:num>
  <w:num w:numId="17">
    <w:abstractNumId w:val="15"/>
  </w:num>
  <w:num w:numId="18">
    <w:abstractNumId w:val="17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E8"/>
    <w:rsid w:val="000063E0"/>
    <w:rsid w:val="0001285F"/>
    <w:rsid w:val="00020162"/>
    <w:rsid w:val="00020222"/>
    <w:rsid w:val="000223DE"/>
    <w:rsid w:val="00023A73"/>
    <w:rsid w:val="0002457A"/>
    <w:rsid w:val="00032F80"/>
    <w:rsid w:val="00034168"/>
    <w:rsid w:val="00043F65"/>
    <w:rsid w:val="00046D37"/>
    <w:rsid w:val="00047521"/>
    <w:rsid w:val="00053601"/>
    <w:rsid w:val="000558D9"/>
    <w:rsid w:val="00070C12"/>
    <w:rsid w:val="000763FD"/>
    <w:rsid w:val="00094224"/>
    <w:rsid w:val="000A1740"/>
    <w:rsid w:val="000A31FC"/>
    <w:rsid w:val="000C227E"/>
    <w:rsid w:val="000E4D60"/>
    <w:rsid w:val="000F4D9F"/>
    <w:rsid w:val="00100CA3"/>
    <w:rsid w:val="00122675"/>
    <w:rsid w:val="00123034"/>
    <w:rsid w:val="001237B1"/>
    <w:rsid w:val="0012649D"/>
    <w:rsid w:val="00130A72"/>
    <w:rsid w:val="00137D66"/>
    <w:rsid w:val="00155DE8"/>
    <w:rsid w:val="00160674"/>
    <w:rsid w:val="00173F3C"/>
    <w:rsid w:val="001749A5"/>
    <w:rsid w:val="00193A77"/>
    <w:rsid w:val="00194B32"/>
    <w:rsid w:val="001A6FE3"/>
    <w:rsid w:val="001B0B08"/>
    <w:rsid w:val="001B21CA"/>
    <w:rsid w:val="001B46FE"/>
    <w:rsid w:val="001B7CEC"/>
    <w:rsid w:val="001C0500"/>
    <w:rsid w:val="001C0604"/>
    <w:rsid w:val="001C3FA1"/>
    <w:rsid w:val="001C57FE"/>
    <w:rsid w:val="001D7B4A"/>
    <w:rsid w:val="001F18A5"/>
    <w:rsid w:val="001F2A67"/>
    <w:rsid w:val="001F76F7"/>
    <w:rsid w:val="0020272E"/>
    <w:rsid w:val="002030AA"/>
    <w:rsid w:val="002122CB"/>
    <w:rsid w:val="00217B4C"/>
    <w:rsid w:val="0022042E"/>
    <w:rsid w:val="0022081F"/>
    <w:rsid w:val="00235391"/>
    <w:rsid w:val="00263D3D"/>
    <w:rsid w:val="002739E6"/>
    <w:rsid w:val="002825CB"/>
    <w:rsid w:val="00292A75"/>
    <w:rsid w:val="0029354D"/>
    <w:rsid w:val="0029500A"/>
    <w:rsid w:val="002A544E"/>
    <w:rsid w:val="002B446E"/>
    <w:rsid w:val="002B6160"/>
    <w:rsid w:val="002B675F"/>
    <w:rsid w:val="002C1703"/>
    <w:rsid w:val="002D3DD3"/>
    <w:rsid w:val="002D5C74"/>
    <w:rsid w:val="002E2C1F"/>
    <w:rsid w:val="00301708"/>
    <w:rsid w:val="00305247"/>
    <w:rsid w:val="003119DF"/>
    <w:rsid w:val="00314C13"/>
    <w:rsid w:val="00316D10"/>
    <w:rsid w:val="00325A09"/>
    <w:rsid w:val="003454EE"/>
    <w:rsid w:val="00353408"/>
    <w:rsid w:val="0036007F"/>
    <w:rsid w:val="003674A0"/>
    <w:rsid w:val="003A24EA"/>
    <w:rsid w:val="003A2760"/>
    <w:rsid w:val="003D78E9"/>
    <w:rsid w:val="003E728E"/>
    <w:rsid w:val="003E7362"/>
    <w:rsid w:val="00413B71"/>
    <w:rsid w:val="00420776"/>
    <w:rsid w:val="00422C4A"/>
    <w:rsid w:val="00425CDD"/>
    <w:rsid w:val="00437057"/>
    <w:rsid w:val="0044773D"/>
    <w:rsid w:val="00457A72"/>
    <w:rsid w:val="00462326"/>
    <w:rsid w:val="00464C3C"/>
    <w:rsid w:val="0047139A"/>
    <w:rsid w:val="004A04BE"/>
    <w:rsid w:val="004A4817"/>
    <w:rsid w:val="004B59C8"/>
    <w:rsid w:val="005026C9"/>
    <w:rsid w:val="005060CF"/>
    <w:rsid w:val="00510150"/>
    <w:rsid w:val="00512FAA"/>
    <w:rsid w:val="005316F0"/>
    <w:rsid w:val="005427F7"/>
    <w:rsid w:val="00544AE9"/>
    <w:rsid w:val="0055575A"/>
    <w:rsid w:val="00567F76"/>
    <w:rsid w:val="00590095"/>
    <w:rsid w:val="005A124F"/>
    <w:rsid w:val="005B061D"/>
    <w:rsid w:val="005B3A65"/>
    <w:rsid w:val="005B3DEA"/>
    <w:rsid w:val="00601500"/>
    <w:rsid w:val="00601E1E"/>
    <w:rsid w:val="00610221"/>
    <w:rsid w:val="00610609"/>
    <w:rsid w:val="00614825"/>
    <w:rsid w:val="006214CA"/>
    <w:rsid w:val="00621FBC"/>
    <w:rsid w:val="0062377B"/>
    <w:rsid w:val="00633352"/>
    <w:rsid w:val="00641EF2"/>
    <w:rsid w:val="00642059"/>
    <w:rsid w:val="006429FB"/>
    <w:rsid w:val="00647E0B"/>
    <w:rsid w:val="0065175E"/>
    <w:rsid w:val="006B4888"/>
    <w:rsid w:val="006D014F"/>
    <w:rsid w:val="006E1522"/>
    <w:rsid w:val="006F4A49"/>
    <w:rsid w:val="006F6666"/>
    <w:rsid w:val="00722E46"/>
    <w:rsid w:val="007278AC"/>
    <w:rsid w:val="007325D6"/>
    <w:rsid w:val="0076426C"/>
    <w:rsid w:val="00773D57"/>
    <w:rsid w:val="00775FED"/>
    <w:rsid w:val="00781C3E"/>
    <w:rsid w:val="0079217B"/>
    <w:rsid w:val="007A2CF4"/>
    <w:rsid w:val="007B1951"/>
    <w:rsid w:val="007B558B"/>
    <w:rsid w:val="007B5F57"/>
    <w:rsid w:val="007C7320"/>
    <w:rsid w:val="007D141D"/>
    <w:rsid w:val="007D157B"/>
    <w:rsid w:val="007D440A"/>
    <w:rsid w:val="007E2A96"/>
    <w:rsid w:val="007E2E94"/>
    <w:rsid w:val="007E36F8"/>
    <w:rsid w:val="007E549F"/>
    <w:rsid w:val="007F2474"/>
    <w:rsid w:val="007F39F7"/>
    <w:rsid w:val="008024C4"/>
    <w:rsid w:val="00803E71"/>
    <w:rsid w:val="008103F4"/>
    <w:rsid w:val="00821FA9"/>
    <w:rsid w:val="008265B3"/>
    <w:rsid w:val="00854A48"/>
    <w:rsid w:val="00860141"/>
    <w:rsid w:val="00867E99"/>
    <w:rsid w:val="008709AE"/>
    <w:rsid w:val="00884BDA"/>
    <w:rsid w:val="00886D8D"/>
    <w:rsid w:val="00893AAA"/>
    <w:rsid w:val="00896543"/>
    <w:rsid w:val="008A20D9"/>
    <w:rsid w:val="008A3FBB"/>
    <w:rsid w:val="008A7558"/>
    <w:rsid w:val="008A7C9A"/>
    <w:rsid w:val="008B43C3"/>
    <w:rsid w:val="008D1A9E"/>
    <w:rsid w:val="008D7892"/>
    <w:rsid w:val="008E7871"/>
    <w:rsid w:val="008F101C"/>
    <w:rsid w:val="008F1A85"/>
    <w:rsid w:val="008F447D"/>
    <w:rsid w:val="00905C7E"/>
    <w:rsid w:val="009108C7"/>
    <w:rsid w:val="0092254C"/>
    <w:rsid w:val="0092684B"/>
    <w:rsid w:val="00926FC8"/>
    <w:rsid w:val="00936368"/>
    <w:rsid w:val="00937642"/>
    <w:rsid w:val="00944579"/>
    <w:rsid w:val="009468B1"/>
    <w:rsid w:val="009660D5"/>
    <w:rsid w:val="00967011"/>
    <w:rsid w:val="009705A4"/>
    <w:rsid w:val="00974318"/>
    <w:rsid w:val="00990A61"/>
    <w:rsid w:val="00992E8B"/>
    <w:rsid w:val="009A28B0"/>
    <w:rsid w:val="009A696D"/>
    <w:rsid w:val="009B3A3E"/>
    <w:rsid w:val="009B67E3"/>
    <w:rsid w:val="009C0F0D"/>
    <w:rsid w:val="009C3AB8"/>
    <w:rsid w:val="009C650D"/>
    <w:rsid w:val="009D043F"/>
    <w:rsid w:val="009D51EF"/>
    <w:rsid w:val="009D6F56"/>
    <w:rsid w:val="009E0B04"/>
    <w:rsid w:val="009E7272"/>
    <w:rsid w:val="009F4EC0"/>
    <w:rsid w:val="00A432AF"/>
    <w:rsid w:val="00A4622B"/>
    <w:rsid w:val="00A63872"/>
    <w:rsid w:val="00A833D6"/>
    <w:rsid w:val="00A859B7"/>
    <w:rsid w:val="00A861F3"/>
    <w:rsid w:val="00AA0467"/>
    <w:rsid w:val="00AA5780"/>
    <w:rsid w:val="00AA5D27"/>
    <w:rsid w:val="00AA725A"/>
    <w:rsid w:val="00AB0301"/>
    <w:rsid w:val="00AB48AB"/>
    <w:rsid w:val="00AB59E9"/>
    <w:rsid w:val="00AC235D"/>
    <w:rsid w:val="00AE22EA"/>
    <w:rsid w:val="00AE2AD6"/>
    <w:rsid w:val="00AE4C17"/>
    <w:rsid w:val="00AE53E4"/>
    <w:rsid w:val="00B03D50"/>
    <w:rsid w:val="00B07C5C"/>
    <w:rsid w:val="00B12521"/>
    <w:rsid w:val="00B12C6E"/>
    <w:rsid w:val="00B24338"/>
    <w:rsid w:val="00B27B6A"/>
    <w:rsid w:val="00B361EB"/>
    <w:rsid w:val="00B73CDD"/>
    <w:rsid w:val="00B932D5"/>
    <w:rsid w:val="00B96DAD"/>
    <w:rsid w:val="00B97473"/>
    <w:rsid w:val="00BA77D9"/>
    <w:rsid w:val="00BB0B68"/>
    <w:rsid w:val="00BB239F"/>
    <w:rsid w:val="00BB7126"/>
    <w:rsid w:val="00BC016E"/>
    <w:rsid w:val="00BC6CAF"/>
    <w:rsid w:val="00BE6507"/>
    <w:rsid w:val="00C10020"/>
    <w:rsid w:val="00C114F2"/>
    <w:rsid w:val="00C13A31"/>
    <w:rsid w:val="00C33C9E"/>
    <w:rsid w:val="00C405D7"/>
    <w:rsid w:val="00C449DD"/>
    <w:rsid w:val="00C46C23"/>
    <w:rsid w:val="00C52D9A"/>
    <w:rsid w:val="00C54274"/>
    <w:rsid w:val="00C55E51"/>
    <w:rsid w:val="00C61CB3"/>
    <w:rsid w:val="00C674A8"/>
    <w:rsid w:val="00C701EE"/>
    <w:rsid w:val="00C70A3B"/>
    <w:rsid w:val="00C70DE2"/>
    <w:rsid w:val="00C76748"/>
    <w:rsid w:val="00C80BE1"/>
    <w:rsid w:val="00CA199D"/>
    <w:rsid w:val="00CA20F4"/>
    <w:rsid w:val="00CA6573"/>
    <w:rsid w:val="00CA77FA"/>
    <w:rsid w:val="00CD08BC"/>
    <w:rsid w:val="00CE6DB2"/>
    <w:rsid w:val="00CF05B7"/>
    <w:rsid w:val="00CF3B04"/>
    <w:rsid w:val="00D140F5"/>
    <w:rsid w:val="00D36C47"/>
    <w:rsid w:val="00D47ACE"/>
    <w:rsid w:val="00D50373"/>
    <w:rsid w:val="00D81A72"/>
    <w:rsid w:val="00DA23AE"/>
    <w:rsid w:val="00DA3323"/>
    <w:rsid w:val="00DA3A98"/>
    <w:rsid w:val="00DC2B20"/>
    <w:rsid w:val="00DC43BA"/>
    <w:rsid w:val="00DD38DD"/>
    <w:rsid w:val="00DD5741"/>
    <w:rsid w:val="00DE5E5C"/>
    <w:rsid w:val="00DF3960"/>
    <w:rsid w:val="00DF42C0"/>
    <w:rsid w:val="00DF5108"/>
    <w:rsid w:val="00DF5497"/>
    <w:rsid w:val="00DF72C9"/>
    <w:rsid w:val="00E059E8"/>
    <w:rsid w:val="00E16700"/>
    <w:rsid w:val="00E250FE"/>
    <w:rsid w:val="00E332E8"/>
    <w:rsid w:val="00E42FBE"/>
    <w:rsid w:val="00E505CE"/>
    <w:rsid w:val="00E50A3C"/>
    <w:rsid w:val="00E547BF"/>
    <w:rsid w:val="00E57F71"/>
    <w:rsid w:val="00E6098A"/>
    <w:rsid w:val="00E66FDA"/>
    <w:rsid w:val="00E74C2C"/>
    <w:rsid w:val="00E7643C"/>
    <w:rsid w:val="00E84E17"/>
    <w:rsid w:val="00E939F5"/>
    <w:rsid w:val="00E96780"/>
    <w:rsid w:val="00EA4B60"/>
    <w:rsid w:val="00EB2F82"/>
    <w:rsid w:val="00EC7E5C"/>
    <w:rsid w:val="00ED1A88"/>
    <w:rsid w:val="00EE397E"/>
    <w:rsid w:val="00EE7F52"/>
    <w:rsid w:val="00EF0727"/>
    <w:rsid w:val="00EF38D9"/>
    <w:rsid w:val="00F13FD1"/>
    <w:rsid w:val="00F17F1F"/>
    <w:rsid w:val="00F33985"/>
    <w:rsid w:val="00F43CD2"/>
    <w:rsid w:val="00F50E11"/>
    <w:rsid w:val="00F55BAB"/>
    <w:rsid w:val="00F575D8"/>
    <w:rsid w:val="00F61FB8"/>
    <w:rsid w:val="00F7027E"/>
    <w:rsid w:val="00F74562"/>
    <w:rsid w:val="00F813D6"/>
    <w:rsid w:val="00F82249"/>
    <w:rsid w:val="00F83215"/>
    <w:rsid w:val="00F86DD4"/>
    <w:rsid w:val="00FA611A"/>
    <w:rsid w:val="00FB2E8F"/>
    <w:rsid w:val="00FC54B1"/>
    <w:rsid w:val="00FD2C1A"/>
    <w:rsid w:val="00FD6656"/>
    <w:rsid w:val="00FE39E6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3EF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47A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4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44AE9"/>
  </w:style>
  <w:style w:type="paragraph" w:styleId="a8">
    <w:name w:val="footer"/>
    <w:basedOn w:val="a"/>
    <w:link w:val="a9"/>
    <w:uiPriority w:val="99"/>
    <w:unhideWhenUsed/>
    <w:rsid w:val="00544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44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47A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4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44AE9"/>
  </w:style>
  <w:style w:type="paragraph" w:styleId="a8">
    <w:name w:val="footer"/>
    <w:basedOn w:val="a"/>
    <w:link w:val="a9"/>
    <w:uiPriority w:val="99"/>
    <w:unhideWhenUsed/>
    <w:rsid w:val="00544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4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9%84%E0%B8%9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/index.php?title=%E0%B9%80%E0%B8%AB%E0%B8%95%E0%B8%B8%E0%B8%81%E0%B8%B2%E0%B8%A3%E0%B8%93%E0%B9%8C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h.wikipedia.org/wiki/%E0%B9%84%E0%B8%9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h.wikipedia.org/w/index.php?title=%E0%B9%80%E0%B8%AB%E0%B8%95%E0%B8%B8%E0%B8%81%E0%B8%B2%E0%B8%A3%E0%B8%93%E0%B9%8C&amp;action=edit&amp;redlink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6514</Words>
  <Characters>37134</Characters>
  <Application>Microsoft Office Word</Application>
  <DocSecurity>0</DocSecurity>
  <Lines>309</Lines>
  <Paragraphs>87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2022-10-20T09:06:00Z</cp:lastPrinted>
  <dcterms:created xsi:type="dcterms:W3CDTF">2022-11-21T05:20:00Z</dcterms:created>
  <dcterms:modified xsi:type="dcterms:W3CDTF">2022-11-21T05:20:00Z</dcterms:modified>
</cp:coreProperties>
</file>